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B07DB4" w:rsidRDefault="00EA77B5" w:rsidP="001B6497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>в Городскими Представительствами</w:t>
      </w:r>
      <w:r w:rsidR="001B6497">
        <w:rPr>
          <w:rFonts w:ascii="Courier New" w:hAnsi="Courier New" w:cs="Courier New"/>
          <w:sz w:val="24"/>
          <w:szCs w:val="24"/>
        </w:rPr>
        <w:t xml:space="preserve">                  общественного Департамента образования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1B6497">
        <w:rPr>
          <w:rFonts w:ascii="Courier New" w:hAnsi="Courier New" w:cs="Courier New"/>
          <w:sz w:val="24"/>
          <w:szCs w:val="24"/>
        </w:rPr>
        <w:t xml:space="preserve">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47DEE" w:rsidRDefault="00F47DEE" w:rsidP="00F309A6">
      <w:pPr>
        <w:spacing w:after="0"/>
        <w:rPr>
          <w:rFonts w:ascii="Courier New" w:hAnsi="Courier New" w:cs="Courier New"/>
          <w:sz w:val="24"/>
          <w:szCs w:val="24"/>
        </w:rPr>
      </w:pPr>
    </w:p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DF5BEB">
        <w:rPr>
          <w:rFonts w:ascii="Courier New" w:hAnsi="Courier New" w:cs="Courier New"/>
        </w:rPr>
        <w:t xml:space="preserve">Общественного Департамента образования </w:t>
      </w:r>
      <w:r w:rsidR="00F309A6" w:rsidRPr="00F309A6">
        <w:rPr>
          <w:rFonts w:ascii="Courier New" w:hAnsi="Courier New" w:cs="Courier New"/>
        </w:rPr>
        <w:t>Челябинской региональной общественно</w:t>
      </w:r>
      <w:r w:rsidR="00475616">
        <w:rPr>
          <w:rFonts w:ascii="Courier New" w:hAnsi="Courier New" w:cs="Courier New"/>
        </w:rPr>
        <w:t>й организации «</w:t>
      </w:r>
      <w:r w:rsidR="00DF5BEB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DF5BEB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Лицо уполномоченное осуществлять прием взносов от </w:t>
      </w:r>
      <w:r w:rsidR="00DF5BEB">
        <w:rPr>
          <w:rFonts w:ascii="Courier New" w:hAnsi="Courier New" w:cs="Courier New"/>
          <w:sz w:val="24"/>
          <w:szCs w:val="24"/>
        </w:rPr>
        <w:t>общественного Департамента образования городского представительст</w:t>
      </w:r>
      <w:r>
        <w:rPr>
          <w:rFonts w:ascii="Courier New" w:hAnsi="Courier New" w:cs="Courier New"/>
          <w:sz w:val="24"/>
          <w:szCs w:val="24"/>
        </w:rPr>
        <w:t>ва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DF5BEB">
      <w:pPr>
        <w:spacing w:after="0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ПЛАНЫ РАБОТЫ  НА 20___год</w:t>
      </w:r>
    </w:p>
    <w:p w:rsidR="00475616" w:rsidRDefault="00DF5BEB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образования                                     </w:t>
      </w:r>
      <w:r w:rsidR="005D1E42"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DF5BEB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DF5BEB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977DB" w:rsidRDefault="00C977DB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DF5BEB" w:rsidRDefault="00C656A5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Утвержден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r w:rsidR="005D1E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</w:p>
    <w:p w:rsidR="005D1E42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образования Челябинской региональной общественной организации </w:t>
      </w:r>
      <w:r>
        <w:rPr>
          <w:rFonts w:ascii="Courier New" w:hAnsi="Courier New" w:cs="Courier New"/>
        </w:rPr>
        <w:t>«Гражданский Институт Развития «Продвижение»</w:t>
      </w:r>
      <w:r w:rsidR="00535845">
        <w:rPr>
          <w:rFonts w:ascii="Courier New" w:hAnsi="Courier New" w:cs="Courier New"/>
          <w:sz w:val="24"/>
          <w:szCs w:val="24"/>
        </w:rPr>
        <w:t xml:space="preserve"> </w:t>
      </w:r>
      <w:r w:rsidR="005D1E42"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образования                                     Челябинской региональной общественной организации </w:t>
      </w:r>
    </w:p>
    <w:p w:rsidR="004D2BFF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«Гражданский Институт Развития «Продвижение»</w:t>
      </w:r>
      <w:r w:rsidR="00C656A5">
        <w:rPr>
          <w:rFonts w:ascii="Courier New" w:hAnsi="Courier New" w:cs="Courier New"/>
          <w:sz w:val="24"/>
          <w:szCs w:val="24"/>
        </w:rPr>
        <w:t xml:space="preserve">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  <w:r w:rsidR="00DF5BEB">
        <w:rPr>
          <w:rFonts w:ascii="Courier New" w:hAnsi="Courier New" w:cs="Courier New"/>
          <w:sz w:val="24"/>
          <w:szCs w:val="24"/>
        </w:rPr>
        <w:t xml:space="preserve"> ОБЩЕСТВЕННОГО ДНПАРТАМЕНТА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DF5BEB">
      <w:pPr>
        <w:spacing w:after="0"/>
        <w:rPr>
          <w:rFonts w:ascii="Courier New" w:hAnsi="Courier New" w:cs="Courier New"/>
          <w:sz w:val="24"/>
          <w:szCs w:val="24"/>
        </w:rPr>
      </w:pPr>
    </w:p>
    <w:p w:rsidR="00362F99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</w:p>
    <w:p w:rsidR="00362F99" w:rsidRDefault="00DF5BEB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ОБЩЕСТВЕННОГО ДЕПАРТАМЕНТА ОБРАЗОВАНИЯ                                </w:t>
      </w:r>
      <w:r w:rsidR="00362F99"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362F99" w:rsidRDefault="00475616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DF5BEB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DF5BEB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DF5BEB">
        <w:rPr>
          <w:rFonts w:ascii="Courier New" w:hAnsi="Courier New" w:cs="Courier New"/>
          <w:sz w:val="24"/>
          <w:szCs w:val="24"/>
        </w:rPr>
        <w:t xml:space="preserve">общественном Департаменте образования Челябинской </w:t>
      </w:r>
      <w:r>
        <w:rPr>
          <w:rFonts w:ascii="Courier New" w:hAnsi="Courier New" w:cs="Courier New"/>
          <w:sz w:val="24"/>
          <w:szCs w:val="24"/>
        </w:rPr>
        <w:t>региональной общественной организации «</w:t>
      </w:r>
      <w:r w:rsidR="00DF5BEB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475616">
        <w:rPr>
          <w:rFonts w:ascii="Courier New" w:hAnsi="Courier New" w:cs="Courier New"/>
          <w:sz w:val="24"/>
          <w:szCs w:val="24"/>
        </w:rPr>
        <w:t>Институ</w:t>
      </w:r>
      <w:r w:rsidR="00DF5BEB">
        <w:rPr>
          <w:rFonts w:ascii="Courier New" w:hAnsi="Courier New" w:cs="Courier New"/>
          <w:sz w:val="24"/>
          <w:szCs w:val="24"/>
        </w:rPr>
        <w:t>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КОНФЕРЕНЦИИ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827538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827538">
        <w:rPr>
          <w:rFonts w:ascii="Courier New" w:hAnsi="Courier New" w:cs="Courier New"/>
          <w:sz w:val="24"/>
          <w:szCs w:val="24"/>
        </w:rPr>
        <w:t>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_____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4F2D31">
      <w:pPr>
        <w:spacing w:after="0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ПРЕЗИДИУМА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ОБЩЕСТВЕННОГО ДЕПАРТАМЕНТА ОБРАЗОВАНИЯ                                ЧЕЛЯБИНСКОЙ РЕГИОНАЛЬНОЙ ОБЩЕСТВЕННОЙ ОРГАНИЗАЦИИ</w:t>
      </w:r>
    </w:p>
    <w:p w:rsidR="00DF5BEB" w:rsidRDefault="00DF5BEB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F5BEB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DF5BEB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общественном Департаменте образования Челябинской региональной общественной организации «Гражданский Институт развития «Продвижение» </w:t>
      </w:r>
      <w:r w:rsidR="004F2D31"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827538" w:rsidP="00DF5BE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DB0ED3" w:rsidP="00DF5BE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F5BEB">
        <w:rPr>
          <w:rFonts w:ascii="Courier New" w:hAnsi="Courier New" w:cs="Courier New"/>
          <w:sz w:val="24"/>
          <w:szCs w:val="24"/>
        </w:rPr>
        <w:t>ЛЕНОВ ЧЕЛЯБИНСКОЙ ОБЩЕСТВЕННОГО ДЕПАРТАМЕНТА ОБРАЗОВАНИЯ ЧЕЛЯБИНСКОЙ Р</w:t>
      </w:r>
      <w:r w:rsidR="00D17140">
        <w:rPr>
          <w:rFonts w:ascii="Courier New" w:hAnsi="Courier New" w:cs="Courier New"/>
          <w:sz w:val="24"/>
          <w:szCs w:val="24"/>
        </w:rPr>
        <w:t>ЕГИОНАЛЬНОЙ ОБЩЕСТВЕННОЙ ОРГАНИЗАЦИИ</w:t>
      </w:r>
      <w:r w:rsidR="00DF5BEB">
        <w:rPr>
          <w:rFonts w:ascii="Courier New" w:hAnsi="Courier New" w:cs="Courier New"/>
          <w:sz w:val="24"/>
          <w:szCs w:val="24"/>
        </w:rPr>
        <w:t xml:space="preserve">                          </w:t>
      </w:r>
      <w:r w:rsidR="007A16BF">
        <w:rPr>
          <w:rFonts w:ascii="Courier New" w:hAnsi="Courier New" w:cs="Courier New"/>
          <w:sz w:val="24"/>
          <w:szCs w:val="24"/>
        </w:rPr>
        <w:t>«</w:t>
      </w:r>
      <w:r w:rsidR="00DF5BEB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7A16BF">
        <w:rPr>
          <w:rFonts w:ascii="Courier New" w:hAnsi="Courier New" w:cs="Courier New"/>
          <w:sz w:val="24"/>
          <w:szCs w:val="24"/>
        </w:rPr>
        <w:t>ИНСТИТУ</w:t>
      </w:r>
      <w:r w:rsidR="00DF5BEB">
        <w:rPr>
          <w:rFonts w:ascii="Courier New" w:hAnsi="Courier New" w:cs="Courier New"/>
          <w:sz w:val="24"/>
          <w:szCs w:val="24"/>
        </w:rPr>
        <w:t>Т РАЗВИТИЯ «ПРОДВИЖЕНИЕ</w:t>
      </w:r>
      <w:r w:rsidR="007A16BF">
        <w:rPr>
          <w:rFonts w:ascii="Courier New" w:hAnsi="Courier New" w:cs="Courier New"/>
          <w:sz w:val="24"/>
          <w:szCs w:val="24"/>
        </w:rPr>
        <w:t>»</w:t>
      </w:r>
    </w:p>
    <w:p w:rsidR="00CC5634" w:rsidRDefault="00CC5634" w:rsidP="00DB0ED3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DF5BEB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BEB" w:rsidRDefault="00DF5BEB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1223BB"/>
    <w:rsid w:val="001B6497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6575E2"/>
    <w:rsid w:val="007076A2"/>
    <w:rsid w:val="00733EA8"/>
    <w:rsid w:val="00774BD9"/>
    <w:rsid w:val="007933BB"/>
    <w:rsid w:val="007A16BF"/>
    <w:rsid w:val="00827538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C656A5"/>
    <w:rsid w:val="00C977DB"/>
    <w:rsid w:val="00CC5634"/>
    <w:rsid w:val="00CF22F8"/>
    <w:rsid w:val="00D17140"/>
    <w:rsid w:val="00D82D9D"/>
    <w:rsid w:val="00DB0ED3"/>
    <w:rsid w:val="00DE2817"/>
    <w:rsid w:val="00DF5BEB"/>
    <w:rsid w:val="00E22D3A"/>
    <w:rsid w:val="00E254F2"/>
    <w:rsid w:val="00E60F72"/>
    <w:rsid w:val="00E77671"/>
    <w:rsid w:val="00EA77B5"/>
    <w:rsid w:val="00EE4ADE"/>
    <w:rsid w:val="00EF140F"/>
    <w:rsid w:val="00F2127A"/>
    <w:rsid w:val="00F309A6"/>
    <w:rsid w:val="00F47DEE"/>
    <w:rsid w:val="00FA1B41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10428</Words>
  <Characters>59441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21</cp:revision>
  <dcterms:created xsi:type="dcterms:W3CDTF">2014-04-24T10:59:00Z</dcterms:created>
  <dcterms:modified xsi:type="dcterms:W3CDTF">2017-06-11T08:18:00Z</dcterms:modified>
</cp:coreProperties>
</file>