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E1" w:rsidRDefault="00E851F3" w:rsidP="00082AE1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E851F3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ЧЕЛЯБИНСКАЯ РЕГИОНАЛЬНАЯ ОБЩЕСТВЕННАЯ ОРГАНИЗАЦИЯ </w:t>
      </w:r>
      <w:r w:rsidR="00082AE1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ПРИОРИТЕТНЫХ СОЦИАЛЬНЫХ НАПРАВЛЕНИЙ                «ГРАЖДАНСКИЙ ИНСТИТУТ РАЗВИТИЯ» </w:t>
      </w:r>
    </w:p>
    <w:p w:rsidR="00E851F3" w:rsidRPr="00E851F3" w:rsidRDefault="00082AE1" w:rsidP="00082AE1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2060"/>
          <w:sz w:val="44"/>
          <w:szCs w:val="44"/>
          <w:lang w:eastAsia="ru-RU"/>
        </w:rPr>
        <w:drawing>
          <wp:inline distT="0" distB="0" distL="0" distR="0">
            <wp:extent cx="3944620" cy="5207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-523240</wp:posOffset>
            </wp:positionH>
            <wp:positionV relativeFrom="margin">
              <wp:posOffset>1254760</wp:posOffset>
            </wp:positionV>
            <wp:extent cx="10776585" cy="5741670"/>
            <wp:effectExtent l="19050" t="0" r="5715" b="0"/>
            <wp:wrapNone/>
            <wp:docPr id="7" name="Рисунок 2" descr="Блан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6585" cy="574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04BB" w:rsidRPr="00FB04BB">
        <w:rPr>
          <w:rFonts w:ascii="Times New Roman" w:hAnsi="Times New Roman" w:cs="Times New Roman"/>
          <w:b/>
          <w:noProof/>
          <w:color w:val="002060"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-523210</wp:posOffset>
            </wp:positionH>
            <wp:positionV relativeFrom="margin">
              <wp:posOffset>1254642</wp:posOffset>
            </wp:positionV>
            <wp:extent cx="10776644" cy="5741581"/>
            <wp:effectExtent l="19050" t="0" r="7337" b="0"/>
            <wp:wrapNone/>
            <wp:docPr id="2" name="Рисунок 2" descr="Блан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80709" cy="574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1F3" w:rsidRDefault="00E851F3" w:rsidP="00082AE1">
      <w:pPr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>
        <w:rPr>
          <w:rFonts w:ascii="Times New Roman" w:hAnsi="Times New Roman" w:cs="Times New Roman"/>
          <w:noProof/>
          <w:color w:val="C00000"/>
          <w:sz w:val="96"/>
          <w:szCs w:val="96"/>
          <w:lang w:eastAsia="ru-RU"/>
        </w:rPr>
        <w:drawing>
          <wp:inline distT="0" distB="0" distL="0" distR="0">
            <wp:extent cx="3829936" cy="3451272"/>
            <wp:effectExtent l="19050" t="0" r="0" b="0"/>
            <wp:docPr id="3" name="Рисунок 3" descr="C:\Documents and Settings\Uzver\Рабочий стол\фирм знак проф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zver\Рабочий стол\фирм знак профком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36637" cy="345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AE1" w:rsidRDefault="00082AE1" w:rsidP="00464D05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6B3BEF" w:rsidRPr="00464D05" w:rsidRDefault="00ED24BB" w:rsidP="00464D05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ЧЕЛЯБИНСКАЯ ОБЛАСТЬ </w:t>
      </w:r>
    </w:p>
    <w:p w:rsidR="00464D05" w:rsidRDefault="00F137FC" w:rsidP="00F15074">
      <w:pPr>
        <w:spacing w:after="0"/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 w:rsidRPr="00F137FC">
        <w:rPr>
          <w:rFonts w:ascii="Times New Roman" w:hAnsi="Times New Roman" w:cs="Times New Roman"/>
          <w:color w:val="C00000"/>
          <w:sz w:val="96"/>
          <w:szCs w:val="96"/>
        </w:rPr>
        <w:lastRenderedPageBreak/>
        <w:drawing>
          <wp:inline distT="0" distB="0" distL="0" distR="0">
            <wp:extent cx="1733550" cy="1728597"/>
            <wp:effectExtent l="38100" t="0" r="19050" b="519303"/>
            <wp:docPr id="9" name="Рисунок 1" descr="C:\Documents and Settings\Dmitrii\Рабочий стол\2017 ИЮНЬ\Логотипы ГИР\Технолог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mitrii\Рабочий стол\2017 ИЮНЬ\Логотипы ГИР\Технологи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976" cy="172902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74622" w:rsidRPr="00F15074" w:rsidRDefault="00FB04BB" w:rsidP="00F15074">
      <w:pPr>
        <w:spacing w:after="0"/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 w:rsidRPr="00FB04BB">
        <w:rPr>
          <w:rFonts w:ascii="Times New Roman" w:hAnsi="Times New Roman" w:cs="Times New Roman"/>
          <w:noProof/>
          <w:color w:val="C00000"/>
          <w:sz w:val="96"/>
          <w:szCs w:val="9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-370810</wp:posOffset>
            </wp:positionH>
            <wp:positionV relativeFrom="margin">
              <wp:posOffset>1407042</wp:posOffset>
            </wp:positionV>
            <wp:extent cx="10776644" cy="5741581"/>
            <wp:effectExtent l="19050" t="0" r="7337" b="0"/>
            <wp:wrapNone/>
            <wp:docPr id="4" name="Рисунок 2" descr="Блан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80709" cy="574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074" w:rsidRPr="00F15074">
        <w:rPr>
          <w:rFonts w:ascii="Times New Roman" w:hAnsi="Times New Roman" w:cs="Times New Roman"/>
          <w:color w:val="C00000"/>
          <w:sz w:val="96"/>
          <w:szCs w:val="96"/>
        </w:rPr>
        <w:t>ЖУРНАЛ</w:t>
      </w:r>
    </w:p>
    <w:p w:rsidR="00F15074" w:rsidRDefault="00F15074" w:rsidP="006B3BEF">
      <w:pPr>
        <w:spacing w:after="0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890DAE">
        <w:rPr>
          <w:rFonts w:ascii="Times New Roman" w:hAnsi="Times New Roman" w:cs="Times New Roman"/>
          <w:b/>
          <w:color w:val="002060"/>
          <w:sz w:val="72"/>
          <w:szCs w:val="72"/>
        </w:rPr>
        <w:t>РУКОВОДИТЕЛ</w:t>
      </w:r>
      <w:r w:rsidR="00D103EB" w:rsidRPr="00890DAE">
        <w:rPr>
          <w:rFonts w:ascii="Times New Roman" w:hAnsi="Times New Roman" w:cs="Times New Roman"/>
          <w:b/>
          <w:color w:val="002060"/>
          <w:sz w:val="72"/>
          <w:szCs w:val="72"/>
        </w:rPr>
        <w:t>Я</w:t>
      </w:r>
    </w:p>
    <w:p w:rsidR="00B52625" w:rsidRDefault="00B52625" w:rsidP="006B3BEF">
      <w:pPr>
        <w:spacing w:after="0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B52625">
        <w:rPr>
          <w:rFonts w:ascii="Times New Roman" w:hAnsi="Times New Roman" w:cs="Times New Roman"/>
          <w:b/>
          <w:color w:val="002060"/>
          <w:sz w:val="56"/>
          <w:szCs w:val="56"/>
          <w:u w:val="single"/>
        </w:rPr>
        <w:t>(ИСПОЛНИТЕЛЬНОГО ДИРЕКТОРА</w:t>
      </w:r>
      <w:r w:rsidRPr="00B52625">
        <w:rPr>
          <w:rFonts w:ascii="Times New Roman" w:hAnsi="Times New Roman" w:cs="Times New Roman"/>
          <w:b/>
          <w:color w:val="002060"/>
          <w:sz w:val="56"/>
          <w:szCs w:val="56"/>
        </w:rPr>
        <w:t>)</w:t>
      </w:r>
    </w:p>
    <w:p w:rsidR="00D27531" w:rsidRPr="00D27531" w:rsidRDefault="00D27531" w:rsidP="006B3BEF">
      <w:pPr>
        <w:spacing w:after="0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D27531">
        <w:rPr>
          <w:rFonts w:ascii="Times New Roman" w:hAnsi="Times New Roman" w:cs="Times New Roman"/>
          <w:b/>
          <w:color w:val="C00000"/>
          <w:sz w:val="72"/>
          <w:szCs w:val="72"/>
        </w:rPr>
        <w:t>«ОБЩЕСТВЕННОГО ДЕПАРТАМЕНТА»</w:t>
      </w:r>
    </w:p>
    <w:p w:rsidR="007D250F" w:rsidRPr="000F4F81" w:rsidRDefault="00F137FC" w:rsidP="000F4F81">
      <w:pPr>
        <w:spacing w:after="0"/>
        <w:jc w:val="center"/>
        <w:rPr>
          <w:rFonts w:ascii="Times New Roman" w:hAnsi="Times New Roman" w:cs="Times New Roman"/>
          <w:b/>
          <w:color w:val="002060"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  <w:u w:val="single"/>
        </w:rPr>
        <w:t>ИНФОРМАЦИОННЫХ ТЕХНОЛОГИЙ И СВЯЗИ</w:t>
      </w:r>
    </w:p>
    <w:p w:rsidR="003C2DDC" w:rsidRDefault="003C2DDC" w:rsidP="00575DBA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5DBA" w:rsidRPr="00575DBA" w:rsidRDefault="00A76193" w:rsidP="00575DBA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lastRenderedPageBreak/>
        <w:pict>
          <v:rect id="_x0000_s1026" style="position:absolute;left:0;text-align:left;margin-left:236.95pt;margin-top:0;width:545pt;height:506.5pt;z-index:251658240">
            <v:textbox style="mso-next-textbox:#_x0000_s1026">
              <w:txbxContent>
                <w:p w:rsidR="00B7396D" w:rsidRDefault="00B7396D" w:rsidP="00043EA9">
                  <w:pPr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  <w:t xml:space="preserve">Уважаемые коллеги! </w:t>
                  </w:r>
                </w:p>
                <w:p w:rsidR="00B7396D" w:rsidRDefault="00D27531" w:rsidP="00043EA9">
                  <w:pP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Сегодня формирование гражданского института</w:t>
                  </w:r>
                  <w:r w:rsidR="001A7F2D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 и общественных Департаментов приоритетных социальных направлений</w:t>
                  </w:r>
                  <w:r w:rsidR="00B7396D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 – это создание крупнейшей общественно-государственной силы в области разных сфер социальной деятельности. Мы должны построить будущее такое, в котором хотелось бы жить и работать на благо себе, своей семье, стран</w:t>
                  </w:r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е и обществу. Институт должен</w:t>
                  </w:r>
                  <w:r w:rsidR="00B7396D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 вырасти на высоту общерегиональных задач. Если  мы не будем меняться, появится угроза приобрести неповоротливость аппарата и инертность в достижении поставленных целей и задач. </w:t>
                  </w:r>
                </w:p>
                <w:p w:rsidR="00B7396D" w:rsidRDefault="00B7396D" w:rsidP="00043EA9">
                  <w:pP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Нами должно создано около тридцати городских представительств и более ста районных отделений и районных подразделений гражданских институтов, которые должны постоянно действовать на территории Челябинской области. На Председателей городских представительств,  руководителей районных отделений и первичных подразделений гражданских институтов, ложится большая ответственность по организации деятельности институтов. Это  взаимодействие с активом в области общественных и муниципальных структур, политической и исполнительной власти, а также с гражданским населением прямо или опосредованно связанным в разных сферах социальной деятельности. Это значительный объем работы. </w:t>
                  </w:r>
                </w:p>
                <w:p w:rsidR="00B7396D" w:rsidRDefault="00B7396D" w:rsidP="00043EA9">
                  <w:pP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Для упорядочения документооборота в районных отделениях и подразделениях гражданского института, для более качественной оценки активности каждого члена института, региональным исполкомом Челябинской региональной общественной организации «Институт развития гражданского общества», разработаны журналы руководителям городских представительств, районных отделений и подразделений, в которых объединены документы, необходимые в делопроизводстве структурных подразделений института. Ведение этих журналов позволит Вам более оперативно работать с информацией и облегчит планирование деятельности структурных подразделений института. Вам на местах лучше видно как можно улучшить нашу работу.</w:t>
                  </w:r>
                </w:p>
                <w:p w:rsidR="00B7396D" w:rsidRDefault="00B7396D" w:rsidP="00043EA9">
                  <w:pP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Мы ждем ваши предложения. </w:t>
                  </w:r>
                  <w:r w:rsidR="001A7F2D"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Задачи,</w:t>
                  </w:r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 поставленные институтом масштабны и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>амбициозны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  <w:t xml:space="preserve">, их решение требует от нас качественного улучшения работы, инициативы, творческого подхода. Мы должны создать все условия, позволяющие это осуществить, эффективная общественная команда, наше желание, накопленный опыт должны вывести данный общественный бренд в лидирующие позиции Челябинской области!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</w:rPr>
                    <w:t>С уважение к Вам   ДМИТРИЙ МЕЩЕРЯКОВ!</w:t>
                  </w:r>
                </w:p>
                <w:p w:rsidR="00B7396D" w:rsidRPr="00501D6F" w:rsidRDefault="00B7396D" w:rsidP="00501D6F">
                  <w:pPr>
                    <w:rPr>
                      <w:rFonts w:ascii="Times New Roman" w:hAnsi="Times New Roman" w:cs="Times New Roman"/>
                      <w:i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575DBA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766680" cy="4151970"/>
            <wp:effectExtent l="19050" t="0" r="0" b="0"/>
            <wp:docPr id="1" name="Рисунок 1" descr="C:\Documents and Settings\Uzver\Рабочий стол\Рабочий стол документы\DSC_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ver\Рабочий стол\Рабочий стол документы\DSC_01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561" cy="4171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074" w:rsidRPr="00B52625" w:rsidRDefault="00464D05" w:rsidP="006B3BEF">
      <w:pPr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002060"/>
          <w:sz w:val="52"/>
          <w:szCs w:val="52"/>
          <w:lang w:eastAsia="ru-RU"/>
        </w:rPr>
        <w:drawing>
          <wp:inline distT="0" distB="0" distL="0" distR="0">
            <wp:extent cx="2792584" cy="1804938"/>
            <wp:effectExtent l="19050" t="0" r="7766" b="0"/>
            <wp:docPr id="6" name="Рисунок 2" descr="C:\Documents and Settings\Dmitrii\Рабочий стол\Членский би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mitrii\Рабочий стол\Членский билет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319" cy="180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6BB" w:rsidRDefault="00F356BB" w:rsidP="007D250F">
      <w:pPr>
        <w:jc w:val="center"/>
        <w:rPr>
          <w:rFonts w:ascii="Times New Roman" w:hAnsi="Times New Roman" w:cs="Times New Roman"/>
          <w:b/>
        </w:rPr>
      </w:pPr>
    </w:p>
    <w:p w:rsidR="007D250F" w:rsidRDefault="006B3BEF" w:rsidP="007D25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ЧЕЛЯБИНСКАЯ РЕГИОНАЛЬНАЯ ОБЩЕСТВЕННАЯ ОРГАНИЗАЦИЯ</w:t>
      </w:r>
      <w:r w:rsidR="007D250F" w:rsidRPr="007D250F">
        <w:rPr>
          <w:rFonts w:ascii="Times New Roman" w:hAnsi="Times New Roman" w:cs="Times New Roman"/>
          <w:b/>
        </w:rPr>
        <w:t xml:space="preserve"> </w:t>
      </w:r>
      <w:r w:rsidR="00043EA9">
        <w:rPr>
          <w:rFonts w:ascii="Times New Roman" w:hAnsi="Times New Roman" w:cs="Times New Roman"/>
          <w:b/>
        </w:rPr>
        <w:t>«</w:t>
      </w:r>
      <w:r w:rsidR="00F137FC">
        <w:rPr>
          <w:rFonts w:ascii="Times New Roman" w:hAnsi="Times New Roman" w:cs="Times New Roman"/>
          <w:b/>
        </w:rPr>
        <w:t xml:space="preserve">ГРАЖДАНСКИЙ </w:t>
      </w:r>
      <w:r w:rsidR="00043EA9">
        <w:rPr>
          <w:rFonts w:ascii="Times New Roman" w:hAnsi="Times New Roman" w:cs="Times New Roman"/>
          <w:b/>
        </w:rPr>
        <w:t>ИНСТИТУ</w:t>
      </w:r>
      <w:r w:rsidR="00F137FC">
        <w:rPr>
          <w:rFonts w:ascii="Times New Roman" w:hAnsi="Times New Roman" w:cs="Times New Roman"/>
          <w:b/>
        </w:rPr>
        <w:t>Т РАЗВИТИЯ «ПРОДВИЖЕНИЕ</w:t>
      </w:r>
      <w:r w:rsidR="00043EA9">
        <w:rPr>
          <w:rFonts w:ascii="Times New Roman" w:hAnsi="Times New Roman" w:cs="Times New Roman"/>
          <w:b/>
        </w:rPr>
        <w:t xml:space="preserve">» </w:t>
      </w:r>
    </w:p>
    <w:p w:rsidR="00B52625" w:rsidRPr="007D250F" w:rsidRDefault="00D27531" w:rsidP="007D25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«ОБЩЕСТВЕННЫЙ </w:t>
      </w:r>
      <w:r w:rsidR="00F137FC">
        <w:rPr>
          <w:rFonts w:ascii="Times New Roman" w:hAnsi="Times New Roman" w:cs="Times New Roman"/>
          <w:b/>
        </w:rPr>
        <w:t>ДЕПАРТАМЕНТ ИФОРМАЦИОННЫХ ТЕХНОЛОГИЙ И СВЯЗИ</w:t>
      </w:r>
      <w:r>
        <w:rPr>
          <w:rFonts w:ascii="Times New Roman" w:hAnsi="Times New Roman" w:cs="Times New Roman"/>
          <w:b/>
        </w:rPr>
        <w:t xml:space="preserve">» </w:t>
      </w:r>
      <w:r w:rsidR="00B52625">
        <w:rPr>
          <w:rFonts w:ascii="Times New Roman" w:hAnsi="Times New Roman" w:cs="Times New Roman"/>
          <w:b/>
        </w:rPr>
        <w:t xml:space="preserve"> </w:t>
      </w:r>
    </w:p>
    <w:p w:rsidR="007D3C39" w:rsidRPr="007D3C39" w:rsidRDefault="006B3BEF" w:rsidP="007D3C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РЕГИОНАЛЬНЫЙ </w:t>
      </w:r>
      <w:r w:rsidR="007D3C39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tbl>
      <w:tblPr>
        <w:tblStyle w:val="a3"/>
        <w:tblW w:w="0" w:type="auto"/>
        <w:tblLook w:val="04A0"/>
      </w:tblPr>
      <w:tblGrid>
        <w:gridCol w:w="1798"/>
        <w:gridCol w:w="3586"/>
        <w:gridCol w:w="2946"/>
        <w:gridCol w:w="2835"/>
        <w:gridCol w:w="1984"/>
        <w:gridCol w:w="2465"/>
      </w:tblGrid>
      <w:tr w:rsidR="00BE319D" w:rsidTr="00A45D04">
        <w:tc>
          <w:tcPr>
            <w:tcW w:w="1798" w:type="dxa"/>
          </w:tcPr>
          <w:p w:rsidR="007D3C39" w:rsidRDefault="006B3BEF" w:rsidP="00D10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представ-в</w:t>
            </w:r>
            <w:r w:rsidR="00F8362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586" w:type="dxa"/>
          </w:tcPr>
          <w:p w:rsidR="00D103EB" w:rsidRDefault="00C43015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  <w:r w:rsidR="00D10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3C39" w:rsidRDefault="00F15C2B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6B3BEF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46" w:type="dxa"/>
          </w:tcPr>
          <w:p w:rsidR="007D3C39" w:rsidRDefault="00C43015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руководителя</w:t>
            </w:r>
          </w:p>
          <w:p w:rsidR="006B3BEF" w:rsidRDefault="00F15C2B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B3BEF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ородского представ-ва</w:t>
            </w:r>
          </w:p>
        </w:tc>
        <w:tc>
          <w:tcPr>
            <w:tcW w:w="2835" w:type="dxa"/>
          </w:tcPr>
          <w:p w:rsidR="007D3C39" w:rsidRDefault="00C43015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и фактическое место нахождения</w:t>
            </w:r>
          </w:p>
        </w:tc>
        <w:tc>
          <w:tcPr>
            <w:tcW w:w="1984" w:type="dxa"/>
          </w:tcPr>
          <w:p w:rsidR="007D3C39" w:rsidRDefault="00D103EB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6B3BEF">
              <w:rPr>
                <w:rFonts w:ascii="Times New Roman" w:hAnsi="Times New Roman" w:cs="Times New Roman"/>
                <w:b/>
                <w:sz w:val="24"/>
                <w:szCs w:val="24"/>
              </w:rPr>
              <w:t>районных отделений</w:t>
            </w:r>
          </w:p>
        </w:tc>
        <w:tc>
          <w:tcPr>
            <w:tcW w:w="2465" w:type="dxa"/>
          </w:tcPr>
          <w:p w:rsidR="00C43015" w:rsidRDefault="00C43015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7D3C39" w:rsidRDefault="00C43015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BE319D" w:rsidTr="00A45D04">
        <w:tc>
          <w:tcPr>
            <w:tcW w:w="1798" w:type="dxa"/>
          </w:tcPr>
          <w:p w:rsidR="00525C18" w:rsidRDefault="00525C18" w:rsidP="00C43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7A7" w:rsidRDefault="009C27A7" w:rsidP="00C43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C18" w:rsidRPr="00C43015" w:rsidRDefault="00C43015" w:rsidP="00C430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</w:t>
            </w:r>
          </w:p>
          <w:p w:rsidR="00525C18" w:rsidRDefault="00525C18" w:rsidP="0052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52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7D3C39" w:rsidRPr="00AA63D1" w:rsidRDefault="007D3C39" w:rsidP="007D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9D" w:rsidRPr="00AA63D1" w:rsidRDefault="00BE319D" w:rsidP="007D3C3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9D" w:rsidRPr="00AA63D1" w:rsidRDefault="00BE319D" w:rsidP="007D3C3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9D" w:rsidRPr="00AA63D1" w:rsidRDefault="00BE319D" w:rsidP="007D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BE319D" w:rsidRDefault="00BE319D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BE319D" w:rsidRPr="00AA63D1" w:rsidRDefault="00BE319D" w:rsidP="00BE319D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BE319D" w:rsidRPr="00AA63D1" w:rsidRDefault="00BE319D" w:rsidP="00BE319D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BE319D" w:rsidRPr="00AA63D1" w:rsidRDefault="00BE319D" w:rsidP="00BE319D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BE319D" w:rsidRPr="00AA63D1" w:rsidRDefault="00BE319D" w:rsidP="00BE31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BE319D" w:rsidRPr="00AA63D1" w:rsidRDefault="00BE319D" w:rsidP="00BE31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D3C39" w:rsidRDefault="00BE319D" w:rsidP="00BE319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835" w:type="dxa"/>
          </w:tcPr>
          <w:p w:rsidR="007D3C39" w:rsidRPr="00AA63D1" w:rsidRDefault="00AA63D1" w:rsidP="00AA63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BE319D" w:rsidRPr="00AA63D1" w:rsidRDefault="00AA63D1" w:rsidP="00AA63D1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BE319D" w:rsidRP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BE319D" w:rsidRP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BE319D" w:rsidRPr="00AA63D1" w:rsidRDefault="00AA63D1" w:rsidP="00AA63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 w:rsidR="00E83D56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E83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r w:rsidR="00E83D56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proofErr w:type="gramEnd"/>
          </w:p>
        </w:tc>
        <w:tc>
          <w:tcPr>
            <w:tcW w:w="1984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AA63D1" w:rsidRDefault="00043A49" w:rsidP="00AA63D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465" w:type="dxa"/>
          </w:tcPr>
          <w:p w:rsidR="007D3C39" w:rsidRDefault="00AA63D1" w:rsidP="00AA63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63D1" w:rsidRDefault="00AA63D1" w:rsidP="00AA63D1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AA63D1" w:rsidRPr="00AA63D1" w:rsidRDefault="00AA63D1" w:rsidP="00AA63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AA63D1" w:rsidTr="00A45D04">
        <w:tc>
          <w:tcPr>
            <w:tcW w:w="1798" w:type="dxa"/>
          </w:tcPr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52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Pr="00C43015" w:rsidRDefault="00AA63D1" w:rsidP="00C430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</w:t>
            </w:r>
          </w:p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C43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AA63D1" w:rsidRDefault="00AA63D1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AA63D1" w:rsidRPr="00AA63D1" w:rsidRDefault="00AA63D1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AA63D1" w:rsidRDefault="00AA63D1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835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AA63D1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1984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AA63D1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46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AA63D1" w:rsidRPr="00AA63D1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AA63D1" w:rsidTr="00A45D04">
        <w:tc>
          <w:tcPr>
            <w:tcW w:w="1798" w:type="dxa"/>
          </w:tcPr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Pr="00C43015" w:rsidRDefault="00AA63D1" w:rsidP="00C430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52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AA63D1" w:rsidRDefault="00AA63D1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AA63D1" w:rsidRPr="00AA63D1" w:rsidRDefault="00AA63D1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AA63D1" w:rsidRDefault="00AA63D1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835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AA63D1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1984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AA63D1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46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AA63D1" w:rsidRPr="00AA63D1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AA63D1" w:rsidTr="00A45D04">
        <w:tc>
          <w:tcPr>
            <w:tcW w:w="1798" w:type="dxa"/>
          </w:tcPr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Pr="00C43015" w:rsidRDefault="00AA63D1" w:rsidP="00C4301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4</w:t>
            </w:r>
          </w:p>
          <w:p w:rsidR="00AA63D1" w:rsidRDefault="00AA63D1" w:rsidP="0052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3D1" w:rsidRDefault="00AA63D1" w:rsidP="007D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D1" w:rsidRPr="00AA63D1" w:rsidRDefault="00AA63D1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AA63D1" w:rsidRDefault="00AA63D1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AA63D1" w:rsidRPr="00AA63D1" w:rsidRDefault="00AA63D1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AA63D1" w:rsidRPr="00AA63D1" w:rsidRDefault="00AA63D1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AA63D1" w:rsidRDefault="00AA63D1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835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AA63D1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1984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AA63D1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46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AA63D1" w:rsidRPr="00AA63D1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tbl>
      <w:tblPr>
        <w:tblStyle w:val="a3"/>
        <w:tblpPr w:leftFromText="180" w:rightFromText="180" w:vertAnchor="text" w:horzAnchor="margin" w:tblpY="-100"/>
        <w:tblW w:w="0" w:type="auto"/>
        <w:tblLook w:val="04A0"/>
      </w:tblPr>
      <w:tblGrid>
        <w:gridCol w:w="1798"/>
        <w:gridCol w:w="3586"/>
        <w:gridCol w:w="2946"/>
        <w:gridCol w:w="2551"/>
        <w:gridCol w:w="2180"/>
        <w:gridCol w:w="2553"/>
      </w:tblGrid>
      <w:tr w:rsidR="00767D3B" w:rsidTr="00767D3B">
        <w:tc>
          <w:tcPr>
            <w:tcW w:w="1798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Городское представ-в</w:t>
            </w:r>
            <w:r w:rsidR="006E1C4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586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 </w:t>
            </w:r>
          </w:p>
          <w:p w:rsidR="00767D3B" w:rsidRDefault="00F15C2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46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руководителя</w:t>
            </w:r>
          </w:p>
          <w:p w:rsidR="00767D3B" w:rsidRDefault="00F15C2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ородского представ-ва</w:t>
            </w:r>
          </w:p>
        </w:tc>
        <w:tc>
          <w:tcPr>
            <w:tcW w:w="2551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и фактическое место нахождения</w:t>
            </w:r>
          </w:p>
        </w:tc>
        <w:tc>
          <w:tcPr>
            <w:tcW w:w="2180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районных отделений</w:t>
            </w:r>
          </w:p>
        </w:tc>
        <w:tc>
          <w:tcPr>
            <w:tcW w:w="2553" w:type="dxa"/>
          </w:tcPr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767D3B" w:rsidRDefault="00767D3B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E83D56" w:rsidTr="00767D3B">
        <w:tc>
          <w:tcPr>
            <w:tcW w:w="1798" w:type="dxa"/>
          </w:tcPr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767D3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5</w:t>
            </w: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767D3B">
        <w:tc>
          <w:tcPr>
            <w:tcW w:w="1798" w:type="dxa"/>
          </w:tcPr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767D3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6</w:t>
            </w: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767D3B">
        <w:tc>
          <w:tcPr>
            <w:tcW w:w="1798" w:type="dxa"/>
          </w:tcPr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767D3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7</w:t>
            </w: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767D3B">
        <w:tc>
          <w:tcPr>
            <w:tcW w:w="1798" w:type="dxa"/>
          </w:tcPr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767D3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8</w:t>
            </w: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767D3B">
        <w:tc>
          <w:tcPr>
            <w:tcW w:w="1798" w:type="dxa"/>
          </w:tcPr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767D3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9</w:t>
            </w:r>
          </w:p>
          <w:p w:rsidR="00E83D56" w:rsidRDefault="00E83D56" w:rsidP="007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AA6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6B3BEF" w:rsidRDefault="006B3BEF" w:rsidP="00767D3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8"/>
        <w:gridCol w:w="3586"/>
        <w:gridCol w:w="2946"/>
        <w:gridCol w:w="2551"/>
        <w:gridCol w:w="2180"/>
        <w:gridCol w:w="2553"/>
      </w:tblGrid>
      <w:tr w:rsidR="006B3BEF" w:rsidTr="006B3BEF">
        <w:tc>
          <w:tcPr>
            <w:tcW w:w="1798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Городское представ-в</w:t>
            </w:r>
            <w:r w:rsidR="006E1C4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586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 </w:t>
            </w:r>
          </w:p>
          <w:p w:rsidR="006B3BEF" w:rsidRDefault="00F15C2B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6B3BEF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46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руководителя</w:t>
            </w:r>
          </w:p>
          <w:p w:rsidR="006B3BEF" w:rsidRDefault="00F15C2B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B3BEF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ородского представ-ва</w:t>
            </w:r>
          </w:p>
        </w:tc>
        <w:tc>
          <w:tcPr>
            <w:tcW w:w="2551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и фактическое место нахождения</w:t>
            </w:r>
          </w:p>
        </w:tc>
        <w:tc>
          <w:tcPr>
            <w:tcW w:w="2180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районных отделений</w:t>
            </w:r>
          </w:p>
        </w:tc>
        <w:tc>
          <w:tcPr>
            <w:tcW w:w="2553" w:type="dxa"/>
          </w:tcPr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6B3BEF" w:rsidRDefault="006B3BEF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E83D56" w:rsidTr="006B3BEF">
        <w:tc>
          <w:tcPr>
            <w:tcW w:w="1798" w:type="dxa"/>
          </w:tcPr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6B3BE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10</w:t>
            </w: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6B3BEF">
        <w:tc>
          <w:tcPr>
            <w:tcW w:w="1798" w:type="dxa"/>
          </w:tcPr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6B3BE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11</w:t>
            </w: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6B3BEF">
        <w:tc>
          <w:tcPr>
            <w:tcW w:w="1798" w:type="dxa"/>
          </w:tcPr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6B3BE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12</w:t>
            </w: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6B3BEF">
        <w:tc>
          <w:tcPr>
            <w:tcW w:w="1798" w:type="dxa"/>
          </w:tcPr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6B3BE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13</w:t>
            </w: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6B3BEF">
        <w:tc>
          <w:tcPr>
            <w:tcW w:w="1798" w:type="dxa"/>
          </w:tcPr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6B3BE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14</w:t>
            </w:r>
          </w:p>
          <w:p w:rsidR="00E83D56" w:rsidRDefault="00E83D56" w:rsidP="006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6B3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767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767D3B" w:rsidRDefault="00767D3B" w:rsidP="007D25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8"/>
        <w:gridCol w:w="3586"/>
        <w:gridCol w:w="2946"/>
        <w:gridCol w:w="2551"/>
        <w:gridCol w:w="2180"/>
        <w:gridCol w:w="2553"/>
      </w:tblGrid>
      <w:tr w:rsidR="00767D3B" w:rsidTr="00BE319D">
        <w:tc>
          <w:tcPr>
            <w:tcW w:w="1798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представ-в</w:t>
            </w:r>
            <w:r w:rsidR="006E1C4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58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 </w:t>
            </w:r>
          </w:p>
          <w:p w:rsidR="00767D3B" w:rsidRDefault="00F15C2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4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руководителя</w:t>
            </w:r>
          </w:p>
          <w:p w:rsidR="00767D3B" w:rsidRDefault="00F15C2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ородского представ-ва</w:t>
            </w:r>
          </w:p>
        </w:tc>
        <w:tc>
          <w:tcPr>
            <w:tcW w:w="2551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и фактическое место нахождения</w:t>
            </w:r>
          </w:p>
        </w:tc>
        <w:tc>
          <w:tcPr>
            <w:tcW w:w="2180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районных отделений</w:t>
            </w:r>
          </w:p>
        </w:tc>
        <w:tc>
          <w:tcPr>
            <w:tcW w:w="2553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E83D56" w:rsidTr="00BE319D">
        <w:tc>
          <w:tcPr>
            <w:tcW w:w="1798" w:type="dxa"/>
          </w:tcPr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BE319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15</w:t>
            </w: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BE319D">
        <w:tc>
          <w:tcPr>
            <w:tcW w:w="1798" w:type="dxa"/>
          </w:tcPr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BE319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16</w:t>
            </w: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BE319D">
        <w:tc>
          <w:tcPr>
            <w:tcW w:w="1798" w:type="dxa"/>
          </w:tcPr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BE319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17</w:t>
            </w: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BE319D">
        <w:tc>
          <w:tcPr>
            <w:tcW w:w="1798" w:type="dxa"/>
          </w:tcPr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BE319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18</w:t>
            </w: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83D56" w:rsidTr="00BE319D">
        <w:tc>
          <w:tcPr>
            <w:tcW w:w="1798" w:type="dxa"/>
          </w:tcPr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Pr="00C43015" w:rsidRDefault="00E83D56" w:rsidP="00BE319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19</w:t>
            </w:r>
          </w:p>
          <w:p w:rsidR="00E83D56" w:rsidRDefault="00E83D56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D56" w:rsidRDefault="00E83D56" w:rsidP="00BE3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D56" w:rsidRPr="00AA63D1" w:rsidRDefault="00E83D56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83D56" w:rsidRDefault="00E83D56" w:rsidP="00AA6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83D56" w:rsidRPr="00AA63D1" w:rsidRDefault="00E83D56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83D56" w:rsidRPr="00AA63D1" w:rsidRDefault="00E83D56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83D56" w:rsidRDefault="00E83D56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E83D56" w:rsidRPr="00AA63D1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83D56" w:rsidRPr="00AA63D1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83D56" w:rsidRPr="00AA63D1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83D56" w:rsidRDefault="00E83D56" w:rsidP="00E83D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E83D56" w:rsidRPr="00E83D56" w:rsidRDefault="00E83D56" w:rsidP="00E83D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83D56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tbl>
      <w:tblPr>
        <w:tblStyle w:val="a3"/>
        <w:tblpPr w:leftFromText="180" w:rightFromText="180" w:vertAnchor="text" w:horzAnchor="margin" w:tblpY="235"/>
        <w:tblW w:w="0" w:type="auto"/>
        <w:tblLook w:val="04A0"/>
      </w:tblPr>
      <w:tblGrid>
        <w:gridCol w:w="1798"/>
        <w:gridCol w:w="3586"/>
        <w:gridCol w:w="2946"/>
        <w:gridCol w:w="2551"/>
        <w:gridCol w:w="2180"/>
        <w:gridCol w:w="2553"/>
      </w:tblGrid>
      <w:tr w:rsidR="00043A49" w:rsidTr="00043A49">
        <w:tc>
          <w:tcPr>
            <w:tcW w:w="1798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Городское представ-в</w:t>
            </w:r>
            <w:r w:rsidR="006E1C4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586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 </w:t>
            </w:r>
          </w:p>
          <w:p w:rsidR="00043A49" w:rsidRDefault="00F15C2B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043A49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46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руководителя</w:t>
            </w:r>
          </w:p>
          <w:p w:rsidR="00043A49" w:rsidRDefault="00F15C2B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43A49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ородского представ-ва</w:t>
            </w:r>
          </w:p>
        </w:tc>
        <w:tc>
          <w:tcPr>
            <w:tcW w:w="2551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и фактическое место нахождения</w:t>
            </w:r>
          </w:p>
        </w:tc>
        <w:tc>
          <w:tcPr>
            <w:tcW w:w="2180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районных отделений</w:t>
            </w:r>
          </w:p>
        </w:tc>
        <w:tc>
          <w:tcPr>
            <w:tcW w:w="2553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043A49" w:rsidTr="00043A49">
        <w:tc>
          <w:tcPr>
            <w:tcW w:w="1798" w:type="dxa"/>
          </w:tcPr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Pr="00C43015" w:rsidRDefault="00043A49" w:rsidP="00043A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20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043A49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043A49" w:rsidTr="00043A49">
        <w:tc>
          <w:tcPr>
            <w:tcW w:w="1798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Pr="00C43015" w:rsidRDefault="00043A49" w:rsidP="00043A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21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043A49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043A49" w:rsidTr="00043A49">
        <w:tc>
          <w:tcPr>
            <w:tcW w:w="1798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Pr="00C43015" w:rsidRDefault="00043A49" w:rsidP="00043A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22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043A49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043A49" w:rsidTr="00043A49">
        <w:tc>
          <w:tcPr>
            <w:tcW w:w="1798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Pr="00C43015" w:rsidRDefault="00043A49" w:rsidP="00043A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23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043A49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043A49" w:rsidTr="00043A49">
        <w:tc>
          <w:tcPr>
            <w:tcW w:w="1798" w:type="dxa"/>
          </w:tcPr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Pr="00C43015" w:rsidRDefault="00043A49" w:rsidP="00043A4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Pr="00C43015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F8362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24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49" w:rsidRPr="00AA63D1" w:rsidRDefault="00043A49" w:rsidP="0004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043A49" w:rsidRDefault="00043A49" w:rsidP="0004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46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И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  <w:u w:val="single"/>
              </w:rPr>
              <w:t>О</w:t>
            </w:r>
            <w:r w:rsidRPr="00AA63D1">
              <w:rPr>
                <w:rFonts w:ascii="Times New Roman" w:hAnsi="Times New Roman" w:cs="Times New Roman"/>
              </w:rPr>
              <w:t>_______________________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</w:p>
        </w:tc>
        <w:tc>
          <w:tcPr>
            <w:tcW w:w="2551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043A49" w:rsidRDefault="00043A49" w:rsidP="00043A4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___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..№ ___</w:t>
            </w:r>
            <w:proofErr w:type="gramEnd"/>
          </w:p>
        </w:tc>
        <w:tc>
          <w:tcPr>
            <w:tcW w:w="2180" w:type="dxa"/>
          </w:tcPr>
          <w:p w:rsidR="00043A49" w:rsidRPr="00E83D56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Pr="00E83D56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  <w:p w:rsidR="00043A49" w:rsidRDefault="00043A49" w:rsidP="0004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Район.отд. №</w:t>
            </w:r>
          </w:p>
        </w:tc>
        <w:tc>
          <w:tcPr>
            <w:tcW w:w="2553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043A49" w:rsidRDefault="00A45D04" w:rsidP="00A45D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F137FC" w:rsidRDefault="00D103EB" w:rsidP="001A7F2D">
      <w:pPr>
        <w:jc w:val="center"/>
        <w:rPr>
          <w:rFonts w:ascii="Times New Roman" w:hAnsi="Times New Roman" w:cs="Times New Roman"/>
          <w:b/>
        </w:rPr>
      </w:pPr>
      <w:r w:rsidRPr="001A7F2D">
        <w:rPr>
          <w:rFonts w:ascii="Times New Roman" w:hAnsi="Times New Roman" w:cs="Times New Roman"/>
        </w:rPr>
        <w:lastRenderedPageBreak/>
        <w:t xml:space="preserve">СОСТАВ  </w:t>
      </w:r>
      <w:r w:rsidR="00767D3B" w:rsidRPr="001A7F2D">
        <w:rPr>
          <w:rFonts w:ascii="Times New Roman" w:hAnsi="Times New Roman" w:cs="Times New Roman"/>
        </w:rPr>
        <w:t xml:space="preserve">РЕГИОНАЛЬНОГО </w:t>
      </w:r>
      <w:r w:rsidRPr="001A7F2D">
        <w:rPr>
          <w:rFonts w:ascii="Times New Roman" w:hAnsi="Times New Roman" w:cs="Times New Roman"/>
        </w:rPr>
        <w:t>ПРЕЗИДИУМА</w:t>
      </w:r>
      <w:r w:rsidR="001A7F2D">
        <w:rPr>
          <w:rFonts w:ascii="Times New Roman" w:hAnsi="Times New Roman" w:cs="Times New Roman"/>
          <w:b/>
        </w:rPr>
        <w:t xml:space="preserve"> ОБЩЕСТВЕННОГО </w:t>
      </w:r>
      <w:r w:rsidR="001A7F2D" w:rsidRPr="00F137FC">
        <w:rPr>
          <w:rFonts w:ascii="Times New Roman" w:hAnsi="Times New Roman" w:cs="Times New Roman"/>
          <w:b/>
        </w:rPr>
        <w:t>ДЕПАРТАМЕНТА</w:t>
      </w:r>
      <w:r w:rsidR="00F137FC" w:rsidRPr="00F137FC">
        <w:rPr>
          <w:rFonts w:ascii="Times New Roman" w:hAnsi="Times New Roman" w:cs="Times New Roman"/>
          <w:b/>
        </w:rPr>
        <w:t xml:space="preserve"> ИНФОРМАЦИОННЫХ ТЕХНОЛОГИЙ И СВЯЗИ</w:t>
      </w:r>
      <w:r w:rsidR="001A7F2D" w:rsidRPr="00F137F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</w:t>
      </w:r>
      <w:r w:rsidR="007D250F" w:rsidRPr="001A7F2D">
        <w:rPr>
          <w:rFonts w:ascii="Times New Roman" w:hAnsi="Times New Roman" w:cs="Times New Roman"/>
        </w:rPr>
        <w:t xml:space="preserve">ЧЕЛЯБИНСКОЙ РЕГИОНАЛЬНОЙ ОБЩЕСТВЕННОЙ ОРГАНИЗАЦИИ </w:t>
      </w:r>
      <w:r w:rsidR="00043EA9" w:rsidRPr="001A7F2D">
        <w:rPr>
          <w:rFonts w:ascii="Times New Roman" w:hAnsi="Times New Roman" w:cs="Times New Roman"/>
        </w:rPr>
        <w:t>«</w:t>
      </w:r>
      <w:r w:rsidR="00F137FC">
        <w:rPr>
          <w:rFonts w:ascii="Times New Roman" w:hAnsi="Times New Roman" w:cs="Times New Roman"/>
        </w:rPr>
        <w:t xml:space="preserve">ГРАЖДАНСКИЙ </w:t>
      </w:r>
      <w:r w:rsidR="00043EA9" w:rsidRPr="001A7F2D">
        <w:rPr>
          <w:rFonts w:ascii="Times New Roman" w:hAnsi="Times New Roman" w:cs="Times New Roman"/>
        </w:rPr>
        <w:t>ИНСТИТУ</w:t>
      </w:r>
      <w:r w:rsidR="00F137FC">
        <w:rPr>
          <w:rFonts w:ascii="Times New Roman" w:hAnsi="Times New Roman" w:cs="Times New Roman"/>
        </w:rPr>
        <w:t>Т РАЗВИТИЯ «ПРОДВИЖЕНИЕ</w:t>
      </w:r>
      <w:r w:rsidR="00043EA9" w:rsidRPr="001A7F2D">
        <w:rPr>
          <w:rFonts w:ascii="Times New Roman" w:hAnsi="Times New Roman" w:cs="Times New Roman"/>
        </w:rPr>
        <w:t>»</w:t>
      </w:r>
      <w:r w:rsidR="001A7F2D">
        <w:rPr>
          <w:rFonts w:ascii="Times New Roman" w:hAnsi="Times New Roman" w:cs="Times New Roman"/>
          <w:b/>
        </w:rPr>
        <w:t xml:space="preserve">    </w:t>
      </w:r>
    </w:p>
    <w:p w:rsidR="00B52625" w:rsidRDefault="001A7F2D" w:rsidP="001A7F2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</w:p>
    <w:tbl>
      <w:tblPr>
        <w:tblStyle w:val="a3"/>
        <w:tblW w:w="0" w:type="auto"/>
        <w:tblLook w:val="04A0"/>
      </w:tblPr>
      <w:tblGrid>
        <w:gridCol w:w="649"/>
        <w:gridCol w:w="3336"/>
        <w:gridCol w:w="3015"/>
        <w:gridCol w:w="1825"/>
        <w:gridCol w:w="2219"/>
        <w:gridCol w:w="2471"/>
        <w:gridCol w:w="2099"/>
      </w:tblGrid>
      <w:tr w:rsidR="00652B28" w:rsidTr="00E13690">
        <w:tc>
          <w:tcPr>
            <w:tcW w:w="657" w:type="dxa"/>
          </w:tcPr>
          <w:p w:rsidR="00DB00D7" w:rsidRDefault="00DB00D7" w:rsidP="007D2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B00D7" w:rsidRDefault="00DB00D7" w:rsidP="007D25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9" w:type="dxa"/>
          </w:tcPr>
          <w:p w:rsidR="00CC3A05" w:rsidRDefault="008500B0" w:rsidP="0085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CC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</w:p>
          <w:p w:rsidR="00DB00D7" w:rsidRPr="00CC3A05" w:rsidRDefault="00F15C2B" w:rsidP="00CC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76" w:type="dxa"/>
          </w:tcPr>
          <w:p w:rsidR="00DB00D7" w:rsidRDefault="00DB00D7" w:rsidP="007D2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A45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</w:t>
            </w:r>
            <w:r w:rsidR="00CF1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3A0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</w:t>
            </w:r>
            <w:r w:rsidR="00D103EB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  <w:r w:rsidR="00CC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городско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го предст-ва</w:t>
            </w:r>
            <w:r w:rsidR="00CC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D10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CC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членского </w:t>
            </w:r>
            <w:r w:rsidR="00D103EB">
              <w:rPr>
                <w:rFonts w:ascii="Times New Roman" w:hAnsi="Times New Roman" w:cs="Times New Roman"/>
                <w:b/>
                <w:sz w:val="24"/>
                <w:szCs w:val="24"/>
              </w:rPr>
              <w:t>бил.</w:t>
            </w:r>
            <w:r w:rsidR="00CF1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C3A05" w:rsidRPr="006E1C42" w:rsidRDefault="00DB00D7" w:rsidP="007D2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должность </w:t>
            </w:r>
            <w:r w:rsidR="00043A49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6E1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6E1C42" w:rsidRPr="006E1C42">
              <w:rPr>
                <w:rFonts w:ascii="Times New Roman" w:hAnsi="Times New Roman" w:cs="Times New Roman"/>
                <w:b/>
                <w:sz w:val="20"/>
                <w:szCs w:val="20"/>
              </w:rPr>
              <w:t>составе Регион</w:t>
            </w:r>
            <w:r w:rsidR="00F15C2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B00D7" w:rsidRDefault="00AE0FBC" w:rsidP="007D2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C4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CC3A05" w:rsidRPr="006E1C42">
              <w:rPr>
                <w:rFonts w:ascii="Times New Roman" w:hAnsi="Times New Roman" w:cs="Times New Roman"/>
                <w:b/>
                <w:sz w:val="20"/>
                <w:szCs w:val="20"/>
              </w:rPr>
              <w:t>резидиума</w:t>
            </w:r>
          </w:p>
        </w:tc>
        <w:tc>
          <w:tcPr>
            <w:tcW w:w="2212" w:type="dxa"/>
          </w:tcPr>
          <w:p w:rsidR="00E031E5" w:rsidRDefault="00E031E5" w:rsidP="00F8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FBC" w:rsidRDefault="00F876DC" w:rsidP="00F8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</w:t>
            </w:r>
          </w:p>
          <w:p w:rsidR="00F876DC" w:rsidRPr="00F876DC" w:rsidRDefault="00F876DC" w:rsidP="00F87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515" w:type="dxa"/>
          </w:tcPr>
          <w:p w:rsidR="00DB00D7" w:rsidRPr="00E031E5" w:rsidRDefault="00CF11D7" w:rsidP="007D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</w:t>
            </w:r>
            <w:r w:rsidR="00E031E5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ский или фактический </w:t>
            </w: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</w:t>
            </w:r>
            <w:r w:rsidR="00AE0FBC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7D3B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proofErr w:type="gramStart"/>
            <w:r w:rsidR="00767D3B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767D3B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67D3B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767D3B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редст-ва</w:t>
            </w:r>
          </w:p>
        </w:tc>
        <w:tc>
          <w:tcPr>
            <w:tcW w:w="2132" w:type="dxa"/>
          </w:tcPr>
          <w:p w:rsidR="008500B0" w:rsidRDefault="008500B0" w:rsidP="007D25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00D7" w:rsidRPr="00E031E5" w:rsidRDefault="00CF11D7" w:rsidP="007D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3279" w:type="dxa"/>
          </w:tcPr>
          <w:p w:rsidR="00E13690" w:rsidRPr="00652B28" w:rsidRDefault="00E13690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90" w:rsidRPr="00AA63D1" w:rsidRDefault="00E13690" w:rsidP="00E13690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90" w:rsidRPr="00AA63D1" w:rsidRDefault="00E13690" w:rsidP="00E13690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E1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90" w:rsidRPr="00AA63D1" w:rsidRDefault="00E13690" w:rsidP="00E1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E13690" w:rsidP="00E13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E13690" w:rsidRPr="00AA63D1" w:rsidRDefault="00E13690" w:rsidP="00E13690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13690" w:rsidRDefault="00E13690" w:rsidP="00E13690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E13690" w:rsidRDefault="00652B28" w:rsidP="00E13690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E13690" w:rsidRPr="00AA63D1" w:rsidRDefault="00E13690" w:rsidP="00E13690">
            <w:pPr>
              <w:jc w:val="left"/>
              <w:rPr>
                <w:rFonts w:ascii="Times New Roman" w:hAnsi="Times New Roman" w:cs="Times New Roman"/>
              </w:rPr>
            </w:pPr>
          </w:p>
          <w:p w:rsidR="00E13690" w:rsidRPr="00AA63D1" w:rsidRDefault="00E13690" w:rsidP="00E13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13690" w:rsidRPr="00AA63D1" w:rsidRDefault="00E13690" w:rsidP="00E13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E13690" w:rsidP="00E1369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 w:rsidR="00F15699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1569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1569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1569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F15699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№________</w:t>
            </w:r>
          </w:p>
          <w:p w:rsidR="00E031E5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Пасп-т№________</w:t>
            </w:r>
          </w:p>
          <w:p w:rsidR="00E031E5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Выдан:__________</w:t>
            </w:r>
          </w:p>
          <w:p w:rsidR="00E031E5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Pr="00F876DC" w:rsidRDefault="00E031E5" w:rsidP="00F876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Дата____________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</w:t>
            </w:r>
          </w:p>
          <w:p w:rsidR="00F15699" w:rsidRDefault="00F15699" w:rsidP="00652B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Пасп-т№________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15699" w:rsidRDefault="00E031E5" w:rsidP="00E031E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Дата____________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</w:t>
            </w:r>
          </w:p>
          <w:p w:rsidR="00652B28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Пасп-т№________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15699" w:rsidRDefault="00E031E5" w:rsidP="00E031E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Дата____________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1A7F2D" w:rsidRDefault="001A7F2D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7F2D" w:rsidRDefault="001A7F2D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652B28" w:rsidP="00B526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Пасп-т№________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031E5" w:rsidRDefault="00E031E5" w:rsidP="00E031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15699" w:rsidRDefault="00E031E5" w:rsidP="00E031E5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Дата____________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652B28" w:rsidRDefault="00652B28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2B28" w:rsidRDefault="00652B28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652B28" w:rsidRDefault="00652B28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652B2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9" w:type="dxa"/>
          </w:tcPr>
          <w:p w:rsidR="006E1C42" w:rsidRDefault="00F15699" w:rsidP="00F15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F15699" w:rsidRDefault="006E1C42" w:rsidP="00F15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F1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</w:p>
          <w:p w:rsidR="00F15699" w:rsidRPr="00CC3A05" w:rsidRDefault="006E1C42" w:rsidP="00F15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F15699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2976" w:type="dxa"/>
          </w:tcPr>
          <w:p w:rsidR="006E1C42" w:rsidRDefault="006E1C42" w:rsidP="003F7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537" w:rsidRDefault="00F15699" w:rsidP="003F7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О </w:t>
            </w:r>
          </w:p>
          <w:p w:rsidR="00F15699" w:rsidRDefault="00F15699" w:rsidP="003F7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                  город-го предст-ва                             № членского бил.</w:t>
            </w:r>
          </w:p>
        </w:tc>
        <w:tc>
          <w:tcPr>
            <w:tcW w:w="1843" w:type="dxa"/>
          </w:tcPr>
          <w:p w:rsidR="006E1C42" w:rsidRDefault="006E1C42" w:rsidP="00652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699" w:rsidRPr="00F15C2B" w:rsidRDefault="00F15699" w:rsidP="00652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должность </w:t>
            </w:r>
            <w:r w:rsidR="00652B28"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F15C2B">
              <w:rPr>
                <w:rFonts w:ascii="Times New Roman" w:hAnsi="Times New Roman" w:cs="Times New Roman"/>
                <w:b/>
                <w:sz w:val="20"/>
                <w:szCs w:val="20"/>
              </w:rPr>
              <w:t>в составе Р</w:t>
            </w:r>
            <w:r w:rsidR="00652B28" w:rsidRPr="00F15C2B">
              <w:rPr>
                <w:rFonts w:ascii="Times New Roman" w:hAnsi="Times New Roman" w:cs="Times New Roman"/>
                <w:b/>
                <w:sz w:val="20"/>
                <w:szCs w:val="20"/>
              </w:rPr>
              <w:t>ег</w:t>
            </w:r>
            <w:r w:rsidR="00F15C2B">
              <w:rPr>
                <w:rFonts w:ascii="Times New Roman" w:hAnsi="Times New Roman" w:cs="Times New Roman"/>
                <w:b/>
                <w:sz w:val="20"/>
                <w:szCs w:val="20"/>
              </w:rPr>
              <w:t>ион.</w:t>
            </w:r>
          </w:p>
          <w:p w:rsidR="00F15699" w:rsidRDefault="00F15699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Президиума</w:t>
            </w:r>
          </w:p>
        </w:tc>
        <w:tc>
          <w:tcPr>
            <w:tcW w:w="2212" w:type="dxa"/>
          </w:tcPr>
          <w:p w:rsidR="00E031E5" w:rsidRDefault="00E031E5" w:rsidP="00E03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1E5" w:rsidRDefault="00E031E5" w:rsidP="00E03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</w:t>
            </w:r>
          </w:p>
          <w:p w:rsidR="00F15699" w:rsidRDefault="00E031E5" w:rsidP="00E03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515" w:type="dxa"/>
          </w:tcPr>
          <w:p w:rsidR="006E1C42" w:rsidRDefault="006E1C42" w:rsidP="003F7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699" w:rsidRDefault="00E031E5" w:rsidP="003F7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или фактический  адрес город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редст-ва</w:t>
            </w:r>
          </w:p>
        </w:tc>
        <w:tc>
          <w:tcPr>
            <w:tcW w:w="2132" w:type="dxa"/>
          </w:tcPr>
          <w:p w:rsidR="003F7537" w:rsidRDefault="003F7537" w:rsidP="003F75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3F7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Контактные данные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F15699" w:rsidRDefault="00B9195A" w:rsidP="00B9195A">
            <w:pPr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F15699" w:rsidRDefault="00B9195A" w:rsidP="00B91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F15699" w:rsidRDefault="00B9195A" w:rsidP="00B91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52B28" w:rsidTr="00E13690">
        <w:tc>
          <w:tcPr>
            <w:tcW w:w="657" w:type="dxa"/>
          </w:tcPr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9" w:type="dxa"/>
          </w:tcPr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Default="00652B28" w:rsidP="00531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F15699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F15699" w:rsidRDefault="00F15699" w:rsidP="00787E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F15699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15699" w:rsidRDefault="00F15699" w:rsidP="00F15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F15699" w:rsidRDefault="00B9195A" w:rsidP="00B91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515" w:type="dxa"/>
          </w:tcPr>
          <w:p w:rsidR="00F15699" w:rsidRPr="00AA63D1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15699" w:rsidRPr="00AA63D1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F15699" w:rsidRPr="00AA63D1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32" w:type="dxa"/>
          </w:tcPr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699" w:rsidRDefault="00F15699" w:rsidP="00F1569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F15699" w:rsidRDefault="00F15699" w:rsidP="00F1569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F15699" w:rsidRDefault="00F15699" w:rsidP="00F1569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B75400" w:rsidRDefault="00B75400" w:rsidP="003C3720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87EDB" w:rsidRDefault="00787EDB" w:rsidP="003F7537">
      <w:pPr>
        <w:rPr>
          <w:rFonts w:ascii="Times New Roman" w:hAnsi="Times New Roman" w:cs="Times New Roman"/>
          <w:b/>
          <w:sz w:val="24"/>
          <w:szCs w:val="24"/>
        </w:rPr>
      </w:pPr>
    </w:p>
    <w:p w:rsidR="00B9195A" w:rsidRDefault="00B9195A" w:rsidP="003F753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6"/>
        <w:gridCol w:w="3270"/>
        <w:gridCol w:w="3118"/>
        <w:gridCol w:w="1843"/>
        <w:gridCol w:w="2353"/>
        <w:gridCol w:w="2189"/>
        <w:gridCol w:w="2175"/>
      </w:tblGrid>
      <w:tr w:rsidR="00767D3B" w:rsidTr="00EE1E19">
        <w:tc>
          <w:tcPr>
            <w:tcW w:w="66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0" w:type="dxa"/>
          </w:tcPr>
          <w:p w:rsidR="00767D3B" w:rsidRDefault="008500B0" w:rsidP="0085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</w:p>
          <w:p w:rsidR="00767D3B" w:rsidRPr="00CC3A05" w:rsidRDefault="006E1C42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редставительства</w:t>
            </w:r>
          </w:p>
        </w:tc>
        <w:tc>
          <w:tcPr>
            <w:tcW w:w="3118" w:type="dxa"/>
          </w:tcPr>
          <w:p w:rsidR="00767D3B" w:rsidRDefault="00F15699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О               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                  городского предст-ва                             № членского бил. </w:t>
            </w:r>
          </w:p>
        </w:tc>
        <w:tc>
          <w:tcPr>
            <w:tcW w:w="1843" w:type="dxa"/>
          </w:tcPr>
          <w:p w:rsidR="00767D3B" w:rsidRPr="00E031E5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должность в </w:t>
            </w:r>
            <w:r w:rsidRPr="00F15C2B">
              <w:rPr>
                <w:rFonts w:ascii="Times New Roman" w:hAnsi="Times New Roman" w:cs="Times New Roman"/>
                <w:b/>
              </w:rPr>
              <w:t>с</w:t>
            </w:r>
            <w:r w:rsidR="00A45D04" w:rsidRPr="00F15C2B">
              <w:rPr>
                <w:rFonts w:ascii="Times New Roman" w:hAnsi="Times New Roman" w:cs="Times New Roman"/>
                <w:b/>
              </w:rPr>
              <w:t>оставе Регион</w:t>
            </w:r>
            <w:r w:rsidR="00F15C2B" w:rsidRPr="00F15C2B">
              <w:rPr>
                <w:rFonts w:ascii="Times New Roman" w:hAnsi="Times New Roman" w:cs="Times New Roman"/>
                <w:b/>
              </w:rPr>
              <w:t>.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Президиума</w:t>
            </w:r>
          </w:p>
        </w:tc>
        <w:tc>
          <w:tcPr>
            <w:tcW w:w="2353" w:type="dxa"/>
          </w:tcPr>
          <w:p w:rsidR="00E031E5" w:rsidRDefault="00E031E5" w:rsidP="00E03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1E5" w:rsidRDefault="00E031E5" w:rsidP="00E03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Паспортные</w:t>
            </w:r>
          </w:p>
          <w:p w:rsidR="00767D3B" w:rsidRDefault="00E031E5" w:rsidP="00E03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189" w:type="dxa"/>
          </w:tcPr>
          <w:p w:rsidR="00767D3B" w:rsidRDefault="00E031E5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или фактический  адрес город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редст-ва</w:t>
            </w:r>
          </w:p>
        </w:tc>
        <w:tc>
          <w:tcPr>
            <w:tcW w:w="2175" w:type="dxa"/>
          </w:tcPr>
          <w:p w:rsidR="008500B0" w:rsidRDefault="008500B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Pr="00E031E5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767D3B" w:rsidTr="00EE1E19">
        <w:tc>
          <w:tcPr>
            <w:tcW w:w="666" w:type="dxa"/>
          </w:tcPr>
          <w:p w:rsidR="00767D3B" w:rsidRDefault="00767D3B" w:rsidP="00A45D04">
            <w:pPr>
              <w:rPr>
                <w:rFonts w:ascii="Times New Roman" w:hAnsi="Times New Roman" w:cs="Times New Roman"/>
                <w:b/>
              </w:rPr>
            </w:pPr>
          </w:p>
          <w:p w:rsidR="00A45D04" w:rsidRDefault="00A45D04" w:rsidP="00A45D04">
            <w:pPr>
              <w:rPr>
                <w:rFonts w:ascii="Times New Roman" w:hAnsi="Times New Roman" w:cs="Times New Roman"/>
                <w:b/>
              </w:rPr>
            </w:pPr>
          </w:p>
          <w:p w:rsidR="00A45D04" w:rsidRDefault="00A45D04" w:rsidP="00A45D04">
            <w:pPr>
              <w:rPr>
                <w:rFonts w:ascii="Times New Roman" w:hAnsi="Times New Roman" w:cs="Times New Roman"/>
                <w:b/>
              </w:rPr>
            </w:pPr>
          </w:p>
          <w:p w:rsidR="00A45D04" w:rsidRDefault="00A45D04" w:rsidP="00A45D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9</w:t>
            </w:r>
          </w:p>
        </w:tc>
        <w:tc>
          <w:tcPr>
            <w:tcW w:w="3270" w:type="dxa"/>
          </w:tcPr>
          <w:p w:rsidR="00652B28" w:rsidRPr="00652B28" w:rsidRDefault="00652B28" w:rsidP="0065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652B28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B28" w:rsidRPr="00AA63D1" w:rsidRDefault="00652B28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652B28" w:rsidP="00652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767D3B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0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767D3B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0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767D3B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6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0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767D3B" w:rsidRDefault="00767D3B" w:rsidP="00EE1E19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767D3B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87EDB" w:rsidTr="00EE1E19">
        <w:tc>
          <w:tcPr>
            <w:tcW w:w="666" w:type="dxa"/>
          </w:tcPr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E136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0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537" w:rsidRDefault="003F7537" w:rsidP="003F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3F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3F7537" w:rsidRDefault="003F7537" w:rsidP="00EE1E19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E1E19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843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787EDB" w:rsidRDefault="00B9195A" w:rsidP="00B919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ата: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tbl>
      <w:tblPr>
        <w:tblStyle w:val="a3"/>
        <w:tblpPr w:leftFromText="180" w:rightFromText="180" w:vertAnchor="text" w:horzAnchor="margin" w:tblpY="84"/>
        <w:tblW w:w="0" w:type="auto"/>
        <w:tblLook w:val="04A0"/>
      </w:tblPr>
      <w:tblGrid>
        <w:gridCol w:w="665"/>
        <w:gridCol w:w="3271"/>
        <w:gridCol w:w="3118"/>
        <w:gridCol w:w="1989"/>
        <w:gridCol w:w="2207"/>
        <w:gridCol w:w="2189"/>
        <w:gridCol w:w="2175"/>
      </w:tblGrid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1" w:type="dxa"/>
          </w:tcPr>
          <w:p w:rsidR="00787EDB" w:rsidRDefault="00787EDB" w:rsidP="00787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Полное название </w:t>
            </w:r>
          </w:p>
          <w:p w:rsidR="00787EDB" w:rsidRPr="00CC3A05" w:rsidRDefault="00787EDB" w:rsidP="00787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представительства</w:t>
            </w:r>
          </w:p>
        </w:tc>
        <w:tc>
          <w:tcPr>
            <w:tcW w:w="3118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О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                  городского предст-ва                             № членского бил. </w:t>
            </w:r>
          </w:p>
        </w:tc>
        <w:tc>
          <w:tcPr>
            <w:tcW w:w="1989" w:type="dxa"/>
          </w:tcPr>
          <w:p w:rsidR="00787EDB" w:rsidRPr="00B9195A" w:rsidRDefault="00787EDB" w:rsidP="00787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5A">
              <w:rPr>
                <w:rFonts w:ascii="Times New Roman" w:hAnsi="Times New Roman" w:cs="Times New Roman"/>
                <w:b/>
                <w:sz w:val="24"/>
                <w:szCs w:val="24"/>
              </w:rPr>
              <w:t>Занимае</w:t>
            </w:r>
            <w:r w:rsidR="00B9195A">
              <w:rPr>
                <w:rFonts w:ascii="Times New Roman" w:hAnsi="Times New Roman" w:cs="Times New Roman"/>
                <w:b/>
                <w:sz w:val="24"/>
                <w:szCs w:val="24"/>
              </w:rPr>
              <w:t>мая должность в составе Регион</w:t>
            </w:r>
            <w:r w:rsidR="00F15C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  <w:b/>
                <w:sz w:val="24"/>
                <w:szCs w:val="24"/>
              </w:rPr>
              <w:t>Президиума</w:t>
            </w:r>
          </w:p>
        </w:tc>
        <w:tc>
          <w:tcPr>
            <w:tcW w:w="2207" w:type="dxa"/>
          </w:tcPr>
          <w:p w:rsidR="00B9195A" w:rsidRDefault="00B9195A" w:rsidP="00B91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95A" w:rsidRDefault="00B9195A" w:rsidP="00B91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</w:t>
            </w:r>
          </w:p>
          <w:p w:rsidR="00787EDB" w:rsidRDefault="00B9195A" w:rsidP="00B91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189" w:type="dxa"/>
          </w:tcPr>
          <w:p w:rsidR="00787EDB" w:rsidRDefault="00B9195A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или фактический  адрес город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31E5">
              <w:rPr>
                <w:rFonts w:ascii="Times New Roman" w:hAnsi="Times New Roman" w:cs="Times New Roman"/>
                <w:b/>
                <w:sz w:val="24"/>
                <w:szCs w:val="24"/>
              </w:rPr>
              <w:t>редст-ва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Pr="00B9195A" w:rsidRDefault="00787EDB" w:rsidP="00787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5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787EDB" w:rsidRPr="00B9195A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787EDB" w:rsidRPr="00B9195A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787EDB" w:rsidRPr="00B9195A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17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787EDB" w:rsidRPr="00B9195A" w:rsidRDefault="00B9195A" w:rsidP="00B9195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</w:t>
            </w:r>
            <w:r w:rsidR="005310BA">
              <w:rPr>
                <w:rFonts w:ascii="Times New Roman" w:hAnsi="Times New Roman" w:cs="Times New Roman"/>
              </w:rPr>
              <w:t>ата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87EDB" w:rsidTr="00EE1E19">
        <w:tc>
          <w:tcPr>
            <w:tcW w:w="665" w:type="dxa"/>
          </w:tcPr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Default="00EE1E19" w:rsidP="00531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EE1E19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EE1E19" w:rsidRPr="00AA63D1" w:rsidRDefault="00EE1E19" w:rsidP="00EE1E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87ED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87EDB" w:rsidRDefault="00787EDB" w:rsidP="00787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 w:rsidR="005310BA"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B9195A" w:rsidRPr="00B9195A" w:rsidRDefault="00B9195A" w:rsidP="00B9195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87EDB" w:rsidRPr="00B9195A" w:rsidRDefault="00B9195A" w:rsidP="00B9195A">
            <w:pPr>
              <w:jc w:val="center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Дата___________</w:t>
            </w:r>
            <w:r>
              <w:rPr>
                <w:rFonts w:ascii="Times New Roman" w:hAnsi="Times New Roman" w:cs="Times New Roman"/>
              </w:rPr>
              <w:t>_</w:t>
            </w:r>
            <w:r w:rsidRPr="00B919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189" w:type="dxa"/>
          </w:tcPr>
          <w:p w:rsidR="00787EDB" w:rsidRPr="00AA63D1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787EDB" w:rsidRPr="00AA63D1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787EDB" w:rsidRPr="00AA63D1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EDB" w:rsidRDefault="00787EDB" w:rsidP="00787EDB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787EDB" w:rsidRDefault="00787EDB" w:rsidP="00787EDB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87EDB" w:rsidRDefault="00787EDB" w:rsidP="00787ED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767D3B" w:rsidRDefault="00767D3B" w:rsidP="00787ED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5"/>
        <w:gridCol w:w="3271"/>
        <w:gridCol w:w="3118"/>
        <w:gridCol w:w="1989"/>
        <w:gridCol w:w="2207"/>
        <w:gridCol w:w="2189"/>
        <w:gridCol w:w="2175"/>
      </w:tblGrid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1" w:type="dxa"/>
          </w:tcPr>
          <w:p w:rsidR="00767D3B" w:rsidRDefault="008500B0" w:rsidP="0085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</w:p>
          <w:p w:rsidR="00767D3B" w:rsidRPr="00CC3A05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представительства</w:t>
            </w:r>
          </w:p>
        </w:tc>
        <w:tc>
          <w:tcPr>
            <w:tcW w:w="3118" w:type="dxa"/>
          </w:tcPr>
          <w:p w:rsidR="00F15699" w:rsidRPr="005310BA" w:rsidRDefault="00F15699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0BA">
              <w:rPr>
                <w:rFonts w:ascii="Times New Roman" w:hAnsi="Times New Roman" w:cs="Times New Roman"/>
                <w:b/>
              </w:rPr>
              <w:t xml:space="preserve">Ф И О 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0BA">
              <w:rPr>
                <w:rFonts w:ascii="Times New Roman" w:hAnsi="Times New Roman" w:cs="Times New Roman"/>
                <w:b/>
              </w:rPr>
              <w:t>руководителя                  городского предст-ва                             № членского бил.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</w:tcPr>
          <w:p w:rsidR="00767D3B" w:rsidRPr="005310BA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0BA">
              <w:rPr>
                <w:rFonts w:ascii="Times New Roman" w:hAnsi="Times New Roman" w:cs="Times New Roman"/>
                <w:b/>
              </w:rPr>
              <w:t>Занимае</w:t>
            </w:r>
            <w:r w:rsidR="005310BA" w:rsidRPr="005310BA">
              <w:rPr>
                <w:rFonts w:ascii="Times New Roman" w:hAnsi="Times New Roman" w:cs="Times New Roman"/>
                <w:b/>
              </w:rPr>
              <w:t>мая должность в составе Регион</w:t>
            </w:r>
            <w:r w:rsidR="00F15C2B">
              <w:rPr>
                <w:rFonts w:ascii="Times New Roman" w:hAnsi="Times New Roman" w:cs="Times New Roman"/>
                <w:b/>
              </w:rPr>
              <w:t>.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0BA">
              <w:rPr>
                <w:rFonts w:ascii="Times New Roman" w:hAnsi="Times New Roman" w:cs="Times New Roman"/>
                <w:b/>
              </w:rPr>
              <w:t>Президиума</w:t>
            </w:r>
          </w:p>
        </w:tc>
        <w:tc>
          <w:tcPr>
            <w:tcW w:w="2207" w:type="dxa"/>
          </w:tcPr>
          <w:p w:rsidR="00B9195A" w:rsidRDefault="00B9195A" w:rsidP="00B91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95A" w:rsidRDefault="00B9195A" w:rsidP="00B91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</w:t>
            </w:r>
          </w:p>
          <w:p w:rsidR="00767D3B" w:rsidRDefault="00B9195A" w:rsidP="00B91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189" w:type="dxa"/>
          </w:tcPr>
          <w:p w:rsidR="00767D3B" w:rsidRPr="005310BA" w:rsidRDefault="00B9195A" w:rsidP="005310BA">
            <w:pPr>
              <w:rPr>
                <w:rFonts w:ascii="Times New Roman" w:hAnsi="Times New Roman" w:cs="Times New Roman"/>
                <w:b/>
              </w:rPr>
            </w:pPr>
            <w:r w:rsidRPr="005310BA">
              <w:rPr>
                <w:rFonts w:ascii="Times New Roman" w:hAnsi="Times New Roman" w:cs="Times New Roman"/>
                <w:b/>
              </w:rPr>
              <w:t>Юридический или фактический  адрес город</w:t>
            </w:r>
            <w:proofErr w:type="gramStart"/>
            <w:r w:rsidRPr="005310BA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5310B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310B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310BA">
              <w:rPr>
                <w:rFonts w:ascii="Times New Roman" w:hAnsi="Times New Roman" w:cs="Times New Roman"/>
                <w:b/>
              </w:rPr>
              <w:t>редст-ва</w:t>
            </w:r>
          </w:p>
        </w:tc>
        <w:tc>
          <w:tcPr>
            <w:tcW w:w="2175" w:type="dxa"/>
          </w:tcPr>
          <w:p w:rsidR="008500B0" w:rsidRDefault="008500B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Pr="00B9195A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5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E13690" w:rsidTr="00EE1E19">
        <w:tc>
          <w:tcPr>
            <w:tcW w:w="665" w:type="dxa"/>
          </w:tcPr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690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13690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Pr="00AA63D1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E13690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E13690" w:rsidRDefault="00E1369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E13690" w:rsidRDefault="005310BA" w:rsidP="0053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E13690" w:rsidRPr="00AA63D1" w:rsidRDefault="00E13690" w:rsidP="00E13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13690" w:rsidRPr="00AA63D1" w:rsidRDefault="00E13690" w:rsidP="00E13690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E13690" w:rsidRPr="00AA63D1" w:rsidRDefault="00E13690" w:rsidP="00E13690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E13690" w:rsidRPr="00AA63D1" w:rsidRDefault="00E13690" w:rsidP="00E13690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E13690" w:rsidRDefault="00E13690" w:rsidP="00E13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E13690" w:rsidRDefault="00E13690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3690" w:rsidRDefault="00E13690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E13690" w:rsidRDefault="00E13690" w:rsidP="00652B28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E13690" w:rsidRDefault="00E13690" w:rsidP="00652B28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E13690" w:rsidRDefault="00E13690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787EDB" w:rsidRDefault="00787EDB" w:rsidP="00787ED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5"/>
        <w:gridCol w:w="3271"/>
        <w:gridCol w:w="3118"/>
        <w:gridCol w:w="1989"/>
        <w:gridCol w:w="2207"/>
        <w:gridCol w:w="2189"/>
        <w:gridCol w:w="2175"/>
      </w:tblGrid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71" w:type="dxa"/>
          </w:tcPr>
          <w:p w:rsidR="00767D3B" w:rsidRDefault="008500B0" w:rsidP="0085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76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</w:t>
            </w:r>
          </w:p>
          <w:p w:rsidR="00767D3B" w:rsidRPr="00CC3A05" w:rsidRDefault="00767D3B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представительства</w:t>
            </w:r>
          </w:p>
        </w:tc>
        <w:tc>
          <w:tcPr>
            <w:tcW w:w="3118" w:type="dxa"/>
          </w:tcPr>
          <w:p w:rsidR="00F15699" w:rsidRDefault="00F15699" w:rsidP="00BE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О 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                  городского предст-ва                             № членского бил. </w:t>
            </w:r>
          </w:p>
        </w:tc>
        <w:tc>
          <w:tcPr>
            <w:tcW w:w="1989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Занимаемая должность в составе Регионал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Президиума</w:t>
            </w:r>
          </w:p>
        </w:tc>
        <w:tc>
          <w:tcPr>
            <w:tcW w:w="2207" w:type="dxa"/>
          </w:tcPr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0BA" w:rsidRDefault="005310BA" w:rsidP="00531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</w:t>
            </w:r>
          </w:p>
          <w:p w:rsidR="00767D3B" w:rsidRDefault="005310BA" w:rsidP="005310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2189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Юридический или фактический юридический адрес город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редст-ва</w:t>
            </w:r>
          </w:p>
        </w:tc>
        <w:tc>
          <w:tcPr>
            <w:tcW w:w="2175" w:type="dxa"/>
          </w:tcPr>
          <w:p w:rsidR="008500B0" w:rsidRDefault="008500B0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Контактные данные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767D3B" w:rsidRDefault="00767D3B" w:rsidP="00EE1E19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Default="00EE1E19" w:rsidP="00EE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767D3B" w:rsidTr="00EE1E19">
        <w:tc>
          <w:tcPr>
            <w:tcW w:w="665" w:type="dxa"/>
          </w:tcPr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3F7537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1" w:type="dxa"/>
          </w:tcPr>
          <w:p w:rsidR="00EE1E19" w:rsidRPr="00652B28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19" w:rsidRPr="00AA63D1" w:rsidRDefault="00EE1E19" w:rsidP="00EE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767D3B" w:rsidRDefault="00EE1E19" w:rsidP="00EE1E1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№_____, от «__»_____20___г</w:t>
            </w:r>
          </w:p>
          <w:p w:rsidR="00767D3B" w:rsidRDefault="00767D3B" w:rsidP="00EE1E19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  <w:r w:rsidRPr="00AA63D1">
              <w:rPr>
                <w:rFonts w:ascii="Times New Roman" w:hAnsi="Times New Roman" w:cs="Times New Roman"/>
              </w:rPr>
              <w:t>Ф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И________________________                                                  </w:t>
            </w:r>
          </w:p>
          <w:p w:rsidR="00652B28" w:rsidRDefault="00652B28" w:rsidP="00652B28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</w:rPr>
            </w:pP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/б_________</w:t>
            </w:r>
          </w:p>
          <w:p w:rsidR="00652B28" w:rsidRPr="00AA63D1" w:rsidRDefault="00652B28" w:rsidP="00652B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Дата вручения</w:t>
            </w:r>
          </w:p>
          <w:p w:rsidR="00767D3B" w:rsidRDefault="00652B28" w:rsidP="00652B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A63D1">
              <w:rPr>
                <w:rFonts w:ascii="Times New Roman" w:hAnsi="Times New Roman" w:cs="Times New Roman"/>
                <w:sz w:val="24"/>
                <w:szCs w:val="24"/>
              </w:rPr>
              <w:t>«__»____________20___г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989" w:type="dxa"/>
          </w:tcPr>
          <w:p w:rsidR="00F8362D" w:rsidRDefault="00F8362D" w:rsidP="00F8362D">
            <w:pPr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F8362D" w:rsidRDefault="00F8362D" w:rsidP="00F8362D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767D3B" w:rsidRDefault="00767D3B" w:rsidP="00BE31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Серия 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Пасп-т№________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Выдан:__________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0BA" w:rsidRPr="00B9195A" w:rsidRDefault="005310BA" w:rsidP="005310BA">
            <w:pPr>
              <w:jc w:val="left"/>
              <w:rPr>
                <w:rFonts w:ascii="Times New Roman" w:hAnsi="Times New Roman" w:cs="Times New Roman"/>
              </w:rPr>
            </w:pPr>
            <w:r w:rsidRPr="00B9195A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767D3B" w:rsidRDefault="005310BA" w:rsidP="005310B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9195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89" w:type="dxa"/>
          </w:tcPr>
          <w:p w:rsidR="00043A49" w:rsidRPr="00AA63D1" w:rsidRDefault="00043A49" w:rsidP="00043A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043A49" w:rsidRPr="00AA63D1" w:rsidRDefault="00043A49" w:rsidP="00043A49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3A49" w:rsidRPr="00AA63D1" w:rsidRDefault="00043A49" w:rsidP="00043A49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767D3B" w:rsidRDefault="00043A49" w:rsidP="0004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 № ___</w:t>
            </w:r>
          </w:p>
        </w:tc>
        <w:tc>
          <w:tcPr>
            <w:tcW w:w="2175" w:type="dxa"/>
          </w:tcPr>
          <w:p w:rsidR="00A45D04" w:rsidRDefault="00A45D04" w:rsidP="00A45D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04" w:rsidRDefault="00A45D04" w:rsidP="00A45D04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№</w:t>
            </w:r>
          </w:p>
          <w:p w:rsidR="00A45D04" w:rsidRDefault="00A45D04" w:rsidP="00A45D04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Доп.№</w:t>
            </w:r>
          </w:p>
          <w:p w:rsidR="00767D3B" w:rsidRDefault="00A45D04" w:rsidP="00A45D04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</w:tbl>
    <w:p w:rsidR="00767D3B" w:rsidRDefault="00767D3B" w:rsidP="00EE1E19">
      <w:pPr>
        <w:rPr>
          <w:rFonts w:ascii="Times New Roman" w:hAnsi="Times New Roman" w:cs="Times New Roman"/>
          <w:b/>
          <w:sz w:val="24"/>
          <w:szCs w:val="24"/>
        </w:rPr>
      </w:pPr>
    </w:p>
    <w:p w:rsidR="003F7537" w:rsidRDefault="003F7537" w:rsidP="00890D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7537" w:rsidSect="00F1507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5074"/>
    <w:rsid w:val="00012C07"/>
    <w:rsid w:val="00043A49"/>
    <w:rsid w:val="00043EA9"/>
    <w:rsid w:val="00082AE1"/>
    <w:rsid w:val="000F4F81"/>
    <w:rsid w:val="00105CC1"/>
    <w:rsid w:val="001358C3"/>
    <w:rsid w:val="00156FB0"/>
    <w:rsid w:val="001A7F2D"/>
    <w:rsid w:val="001C06B1"/>
    <w:rsid w:val="001C470E"/>
    <w:rsid w:val="001D694E"/>
    <w:rsid w:val="001F28F7"/>
    <w:rsid w:val="0022715B"/>
    <w:rsid w:val="00250623"/>
    <w:rsid w:val="002A7886"/>
    <w:rsid w:val="002B71C3"/>
    <w:rsid w:val="002F6060"/>
    <w:rsid w:val="00303190"/>
    <w:rsid w:val="0035094A"/>
    <w:rsid w:val="003C2DDC"/>
    <w:rsid w:val="003C3720"/>
    <w:rsid w:val="003C50D5"/>
    <w:rsid w:val="003C77F9"/>
    <w:rsid w:val="003D5375"/>
    <w:rsid w:val="003F0B6C"/>
    <w:rsid w:val="003F7537"/>
    <w:rsid w:val="00401C92"/>
    <w:rsid w:val="00431B9F"/>
    <w:rsid w:val="00436917"/>
    <w:rsid w:val="004422A5"/>
    <w:rsid w:val="0046049D"/>
    <w:rsid w:val="00464D05"/>
    <w:rsid w:val="004F44DE"/>
    <w:rsid w:val="004F743B"/>
    <w:rsid w:val="00501D6F"/>
    <w:rsid w:val="00521CD2"/>
    <w:rsid w:val="00525C18"/>
    <w:rsid w:val="005310BA"/>
    <w:rsid w:val="0053617C"/>
    <w:rsid w:val="005373FE"/>
    <w:rsid w:val="00547679"/>
    <w:rsid w:val="00575DBA"/>
    <w:rsid w:val="005C0609"/>
    <w:rsid w:val="005D119A"/>
    <w:rsid w:val="006309C5"/>
    <w:rsid w:val="00632448"/>
    <w:rsid w:val="00652B28"/>
    <w:rsid w:val="00691842"/>
    <w:rsid w:val="006B3BEF"/>
    <w:rsid w:val="006E1C42"/>
    <w:rsid w:val="00702537"/>
    <w:rsid w:val="00767D3B"/>
    <w:rsid w:val="00771FE4"/>
    <w:rsid w:val="0078515F"/>
    <w:rsid w:val="00787EDB"/>
    <w:rsid w:val="00795FF3"/>
    <w:rsid w:val="007C16E4"/>
    <w:rsid w:val="007C6F68"/>
    <w:rsid w:val="007D250F"/>
    <w:rsid w:val="007D3C39"/>
    <w:rsid w:val="007F360F"/>
    <w:rsid w:val="008059A9"/>
    <w:rsid w:val="008500B0"/>
    <w:rsid w:val="00853957"/>
    <w:rsid w:val="00870DD1"/>
    <w:rsid w:val="00890DAE"/>
    <w:rsid w:val="008F57EF"/>
    <w:rsid w:val="0091127A"/>
    <w:rsid w:val="009C27A7"/>
    <w:rsid w:val="00A02463"/>
    <w:rsid w:val="00A210D1"/>
    <w:rsid w:val="00A45AB5"/>
    <w:rsid w:val="00A45D04"/>
    <w:rsid w:val="00A472F4"/>
    <w:rsid w:val="00A76193"/>
    <w:rsid w:val="00A8761A"/>
    <w:rsid w:val="00AA63D1"/>
    <w:rsid w:val="00AC6206"/>
    <w:rsid w:val="00AE0FBC"/>
    <w:rsid w:val="00B32BEC"/>
    <w:rsid w:val="00B3307A"/>
    <w:rsid w:val="00B46852"/>
    <w:rsid w:val="00B52625"/>
    <w:rsid w:val="00B678F2"/>
    <w:rsid w:val="00B7396D"/>
    <w:rsid w:val="00B74622"/>
    <w:rsid w:val="00B75400"/>
    <w:rsid w:val="00B9195A"/>
    <w:rsid w:val="00BC3308"/>
    <w:rsid w:val="00BE0ADB"/>
    <w:rsid w:val="00BE319D"/>
    <w:rsid w:val="00BF7820"/>
    <w:rsid w:val="00C01B8C"/>
    <w:rsid w:val="00C43015"/>
    <w:rsid w:val="00CC3A05"/>
    <w:rsid w:val="00CE314C"/>
    <w:rsid w:val="00CF11D7"/>
    <w:rsid w:val="00D02724"/>
    <w:rsid w:val="00D103EB"/>
    <w:rsid w:val="00D17E1A"/>
    <w:rsid w:val="00D27531"/>
    <w:rsid w:val="00D71D88"/>
    <w:rsid w:val="00D82D9D"/>
    <w:rsid w:val="00D83920"/>
    <w:rsid w:val="00DA529F"/>
    <w:rsid w:val="00DB00D7"/>
    <w:rsid w:val="00DE00A3"/>
    <w:rsid w:val="00DF686A"/>
    <w:rsid w:val="00E031E5"/>
    <w:rsid w:val="00E13690"/>
    <w:rsid w:val="00E26A83"/>
    <w:rsid w:val="00E52951"/>
    <w:rsid w:val="00E54D4B"/>
    <w:rsid w:val="00E83D56"/>
    <w:rsid w:val="00E851F3"/>
    <w:rsid w:val="00ED24BB"/>
    <w:rsid w:val="00EE1E19"/>
    <w:rsid w:val="00F11E7A"/>
    <w:rsid w:val="00F137FC"/>
    <w:rsid w:val="00F15074"/>
    <w:rsid w:val="00F15699"/>
    <w:rsid w:val="00F15C2B"/>
    <w:rsid w:val="00F22417"/>
    <w:rsid w:val="00F356BB"/>
    <w:rsid w:val="00F71737"/>
    <w:rsid w:val="00F8362D"/>
    <w:rsid w:val="00F876DC"/>
    <w:rsid w:val="00FB04BB"/>
    <w:rsid w:val="00FE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1896E-B798-444E-89BE-40222B92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14</Pages>
  <Words>3425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Dmitrii</cp:lastModifiedBy>
  <cp:revision>43</cp:revision>
  <dcterms:created xsi:type="dcterms:W3CDTF">2014-04-24T02:57:00Z</dcterms:created>
  <dcterms:modified xsi:type="dcterms:W3CDTF">2017-06-29T10:34:00Z</dcterms:modified>
</cp:coreProperties>
</file>