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5" w:rsidRDefault="00E851F3" w:rsidP="0092323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>ЧЕЛЯБИНСКАЯ РЕГИОНАЛЬНАЯ ОБЩЕСТВЕННАЯ ОРГАНИЗАЦИЯ</w:t>
      </w:r>
      <w:r w:rsidR="00923235" w:rsidRPr="00923235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923235" w:rsidRPr="00436917">
        <w:rPr>
          <w:rFonts w:ascii="Times New Roman" w:hAnsi="Times New Roman" w:cs="Times New Roman"/>
          <w:b/>
          <w:color w:val="002060"/>
          <w:sz w:val="44"/>
          <w:szCs w:val="44"/>
        </w:rPr>
        <w:t>ПРИОРИТЕТНЫХ СОЦИАЛЬНЫХ НАПРАВЛЕНИЙ</w:t>
      </w:r>
      <w:r w:rsidR="00923235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</w:t>
      </w: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923235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ГРАЖДАНСКИЙ </w:t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>ИНСТИТУ</w:t>
      </w:r>
      <w:r w:rsidR="00923235">
        <w:rPr>
          <w:rFonts w:ascii="Times New Roman" w:hAnsi="Times New Roman" w:cs="Times New Roman"/>
          <w:b/>
          <w:color w:val="002060"/>
          <w:sz w:val="44"/>
          <w:szCs w:val="44"/>
        </w:rPr>
        <w:t>Т РАЗВИТИЯ</w:t>
      </w:r>
      <w:r w:rsidR="00043EA9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  <w:r w:rsidR="00436917" w:rsidRPr="0043691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E851F3" w:rsidRPr="00E851F3" w:rsidRDefault="00923235" w:rsidP="00E851F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23235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798038" cy="50665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07" cy="51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923235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704927" cy="3338623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1409" cy="334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35" w:rsidRDefault="00923235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3BEF" w:rsidRPr="00464D05" w:rsidRDefault="00ED24BB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464D05" w:rsidRDefault="0045495F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2530549" cy="3282497"/>
            <wp:effectExtent l="19050" t="0" r="3101" b="0"/>
            <wp:docPr id="8" name="Рисунок 1" descr="C:\Documents and Settings\Dmitrii\Рабочий стол\ЛогоЗд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ЛогоЗдр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26" cy="328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2" w:rsidRPr="00F15074" w:rsidRDefault="00FB04BB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B04BB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F15074">
        <w:rPr>
          <w:rFonts w:ascii="Times New Roman" w:hAnsi="Times New Roman" w:cs="Times New Roman"/>
          <w:color w:val="C00000"/>
          <w:sz w:val="96"/>
          <w:szCs w:val="96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D27531" w:rsidRPr="00D27531" w:rsidRDefault="00D27531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27531">
        <w:rPr>
          <w:rFonts w:ascii="Times New Roman" w:hAnsi="Times New Roman" w:cs="Times New Roman"/>
          <w:b/>
          <w:color w:val="C00000"/>
          <w:sz w:val="72"/>
          <w:szCs w:val="72"/>
        </w:rPr>
        <w:t>«ОБЩЕСТВЕННОГО ДЕПАРТАМЕНТА»</w:t>
      </w:r>
    </w:p>
    <w:p w:rsidR="007D250F" w:rsidRPr="000F4F81" w:rsidRDefault="00F71737" w:rsidP="000F4F81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В ОБЛАСТИ ЗДРАВООХРАНЕНИЯ</w:t>
      </w:r>
    </w:p>
    <w:p w:rsidR="003C2DDC" w:rsidRDefault="003C2DDC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5DBA" w:rsidRPr="00575DBA" w:rsidRDefault="00E95A1A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27531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Сегодня формирование гражданского института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и общественных Департаментов приоритетных социальных направлений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Нами должно создано около тридцати городских представительств и более ста районных отделений и районных подразделений гражданских институтов,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Задачи,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амбициозны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464D05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6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B" w:rsidRDefault="00F356BB" w:rsidP="007D250F">
      <w:pPr>
        <w:jc w:val="center"/>
        <w:rPr>
          <w:rFonts w:ascii="Times New Roman" w:hAnsi="Times New Roman" w:cs="Times New Roman"/>
          <w:b/>
        </w:rPr>
      </w:pPr>
    </w:p>
    <w:p w:rsidR="007D250F" w:rsidRDefault="006B3BEF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 xml:space="preserve">«ИНСТИТУТ РАЗВИТИЯ ГРАЖДАНСКОГО ОБЩЕСТВА» </w:t>
      </w:r>
    </w:p>
    <w:p w:rsidR="00B52625" w:rsidRPr="007D250F" w:rsidRDefault="00D27531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«ОБЩЕСТВЕННЫЙ </w:t>
      </w:r>
      <w:r w:rsidR="008162A6">
        <w:rPr>
          <w:rFonts w:ascii="Times New Roman" w:hAnsi="Times New Roman" w:cs="Times New Roman"/>
          <w:b/>
        </w:rPr>
        <w:t>ДЕРАРТАМЕНТ ЗДРАВООХРАНЕНИЯ</w:t>
      </w:r>
      <w:r>
        <w:rPr>
          <w:rFonts w:ascii="Times New Roman" w:hAnsi="Times New Roman" w:cs="Times New Roman"/>
          <w:b/>
        </w:rPr>
        <w:t xml:space="preserve">» </w:t>
      </w:r>
      <w:r w:rsidR="00B52625">
        <w:rPr>
          <w:rFonts w:ascii="Times New Roman" w:hAnsi="Times New Roman" w:cs="Times New Roman"/>
          <w:b/>
        </w:rPr>
        <w:t xml:space="preserve"> 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52625" w:rsidRDefault="00D103EB" w:rsidP="001A7F2D">
      <w:pPr>
        <w:jc w:val="center"/>
        <w:rPr>
          <w:rFonts w:ascii="Times New Roman" w:hAnsi="Times New Roman" w:cs="Times New Roman"/>
          <w:b/>
        </w:rPr>
      </w:pPr>
      <w:r w:rsidRPr="001A7F2D">
        <w:rPr>
          <w:rFonts w:ascii="Times New Roman" w:hAnsi="Times New Roman" w:cs="Times New Roman"/>
        </w:rPr>
        <w:lastRenderedPageBreak/>
        <w:t xml:space="preserve">СОСТАВ  </w:t>
      </w:r>
      <w:r w:rsidR="00767D3B" w:rsidRPr="001A7F2D">
        <w:rPr>
          <w:rFonts w:ascii="Times New Roman" w:hAnsi="Times New Roman" w:cs="Times New Roman"/>
        </w:rPr>
        <w:t xml:space="preserve">РЕГИОНАЛЬНОГО </w:t>
      </w:r>
      <w:r w:rsidRPr="001A7F2D">
        <w:rPr>
          <w:rFonts w:ascii="Times New Roman" w:hAnsi="Times New Roman" w:cs="Times New Roman"/>
        </w:rPr>
        <w:t>ПРЕЗИДИУМА</w:t>
      </w:r>
      <w:r w:rsidR="001A7F2D">
        <w:rPr>
          <w:rFonts w:ascii="Times New Roman" w:hAnsi="Times New Roman" w:cs="Times New Roman"/>
          <w:b/>
        </w:rPr>
        <w:t xml:space="preserve"> ОБЩЕСТВЕННОГО ДЕПАРТАМЕНТА                                                                                                                                                                                   </w:t>
      </w:r>
      <w:r w:rsidR="007D250F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</w:t>
      </w:r>
      <w:r w:rsidR="007A3433">
        <w:rPr>
          <w:rFonts w:ascii="Times New Roman" w:hAnsi="Times New Roman" w:cs="Times New Roman"/>
        </w:rPr>
        <w:t xml:space="preserve">ГРАЖДАНСКИЙ </w:t>
      </w:r>
      <w:r w:rsidR="00043EA9" w:rsidRPr="001A7F2D">
        <w:rPr>
          <w:rFonts w:ascii="Times New Roman" w:hAnsi="Times New Roman" w:cs="Times New Roman"/>
        </w:rPr>
        <w:t>ИНСТИТУ</w:t>
      </w:r>
      <w:r w:rsidR="007A3433">
        <w:rPr>
          <w:rFonts w:ascii="Times New Roman" w:hAnsi="Times New Roman" w:cs="Times New Roman"/>
        </w:rPr>
        <w:t>Т РАЗВИТИЯ «ПРОДВИЖЕНИЕ</w:t>
      </w:r>
      <w:r w:rsidR="00043EA9" w:rsidRPr="001A7F2D">
        <w:rPr>
          <w:rFonts w:ascii="Times New Roman" w:hAnsi="Times New Roman" w:cs="Times New Roman"/>
        </w:rPr>
        <w:t>»</w:t>
      </w:r>
      <w:r w:rsidR="001A7F2D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B52625" w:rsidRPr="001A7F2D">
        <w:rPr>
          <w:rFonts w:ascii="Times New Roman" w:hAnsi="Times New Roman" w:cs="Times New Roman"/>
        </w:rPr>
        <w:t>В ОБЛАСТИ</w:t>
      </w:r>
      <w:r w:rsidR="00B52625">
        <w:rPr>
          <w:rFonts w:ascii="Times New Roman" w:hAnsi="Times New Roman" w:cs="Times New Roman"/>
          <w:b/>
        </w:rPr>
        <w:t xml:space="preserve"> </w:t>
      </w:r>
      <w:r w:rsidR="001A7F2D">
        <w:rPr>
          <w:rFonts w:ascii="Times New Roman" w:hAnsi="Times New Roman" w:cs="Times New Roman"/>
          <w:b/>
        </w:rPr>
        <w:t xml:space="preserve"> </w:t>
      </w:r>
      <w:r w:rsidR="007A3433">
        <w:rPr>
          <w:rFonts w:ascii="Times New Roman" w:hAnsi="Times New Roman" w:cs="Times New Roman"/>
          <w:b/>
          <w:u w:val="single"/>
        </w:rPr>
        <w:t>ЗДРАВООХРАНЕНИЯ</w:t>
      </w:r>
      <w:r w:rsidR="00B5262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E1C42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составе Регион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00D7" w:rsidRDefault="00AE0FBC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3A05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резидиума</w:t>
            </w:r>
          </w:p>
        </w:tc>
        <w:tc>
          <w:tcPr>
            <w:tcW w:w="2212" w:type="dxa"/>
          </w:tcPr>
          <w:p w:rsidR="00E031E5" w:rsidRDefault="00E031E5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B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8500B0" w:rsidRDefault="008500B0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в составе Р</w:t>
            </w:r>
            <w:r w:rsidR="00652B28"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ион.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в </w:t>
            </w:r>
            <w:r w:rsidRPr="00F15C2B">
              <w:rPr>
                <w:rFonts w:ascii="Times New Roman" w:hAnsi="Times New Roman" w:cs="Times New Roman"/>
                <w:b/>
              </w:rPr>
              <w:t>с</w:t>
            </w:r>
            <w:r w:rsidR="00A45D04" w:rsidRPr="00F15C2B">
              <w:rPr>
                <w:rFonts w:ascii="Times New Roman" w:hAnsi="Times New Roman" w:cs="Times New Roman"/>
                <w:b/>
              </w:rPr>
              <w:t>оставе Регион</w:t>
            </w:r>
            <w:r w:rsidR="00F15C2B" w:rsidRP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9195A">
              <w:rPr>
                <w:rFonts w:ascii="Times New Roman" w:hAnsi="Times New Roman" w:cs="Times New Roman"/>
                <w:b/>
                <w:sz w:val="24"/>
                <w:szCs w:val="24"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5310BA" w:rsidRPr="005310BA">
              <w:rPr>
                <w:rFonts w:ascii="Times New Roman" w:hAnsi="Times New Roman" w:cs="Times New Roman"/>
                <w:b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 в составе Регионал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AE" w:rsidRPr="001A7F2D" w:rsidRDefault="00B75400" w:rsidP="001A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УПЛА</w:t>
      </w:r>
      <w:r w:rsidR="00890DAE">
        <w:rPr>
          <w:rFonts w:ascii="Times New Roman" w:hAnsi="Times New Roman" w:cs="Times New Roman"/>
          <w:b/>
          <w:sz w:val="24"/>
          <w:szCs w:val="24"/>
        </w:rPr>
        <w:t>ТЫ ЧЛЕНСКИХ ВЗНОСОВ ГОРОРДСКИМИ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ПРЕДСТАВИТЕЛЬСТВА</w:t>
      </w:r>
      <w:r w:rsidR="00890DAE">
        <w:rPr>
          <w:rFonts w:ascii="Times New Roman" w:hAnsi="Times New Roman" w:cs="Times New Roman"/>
          <w:b/>
          <w:sz w:val="24"/>
          <w:szCs w:val="24"/>
        </w:rPr>
        <w:t xml:space="preserve">МИ ЗА 20____ГОД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ОБЩЕСТВЕННО</w:t>
      </w:r>
      <w:r w:rsidR="007A3433">
        <w:rPr>
          <w:rFonts w:ascii="Times New Roman" w:hAnsi="Times New Roman" w:cs="Times New Roman"/>
          <w:b/>
          <w:sz w:val="24"/>
          <w:szCs w:val="24"/>
        </w:rPr>
        <w:t>ГО ДЕПАРТАМЕНТА ЗДРАВООХРАЕНИЯ</w:t>
      </w:r>
      <w:r w:rsidR="001A7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21CD2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</w:t>
      </w:r>
      <w:r w:rsidR="007A3433">
        <w:rPr>
          <w:rFonts w:ascii="Times New Roman" w:hAnsi="Times New Roman" w:cs="Times New Roman"/>
        </w:rPr>
        <w:t xml:space="preserve">ГРАЖДАНСКИЙ </w:t>
      </w:r>
      <w:r w:rsidR="00043EA9" w:rsidRPr="001A7F2D">
        <w:rPr>
          <w:rFonts w:ascii="Times New Roman" w:hAnsi="Times New Roman" w:cs="Times New Roman"/>
        </w:rPr>
        <w:t>ИНСТИТУ</w:t>
      </w:r>
      <w:r w:rsidR="007A3433">
        <w:rPr>
          <w:rFonts w:ascii="Times New Roman" w:hAnsi="Times New Roman" w:cs="Times New Roman"/>
        </w:rPr>
        <w:t>Т РАЗВИТИЯ «ПРОДВИЖЕНИЕ</w:t>
      </w:r>
      <w:r w:rsidR="00043EA9" w:rsidRPr="001A7F2D">
        <w:rPr>
          <w:rFonts w:ascii="Times New Roman" w:hAnsi="Times New Roman" w:cs="Times New Roman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B7396D" w:rsidTr="00B7396D">
        <w:trPr>
          <w:trHeight w:val="791"/>
        </w:trPr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B7396D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B7396D" w:rsidRPr="002B71C3" w:rsidRDefault="00B7396D" w:rsidP="002B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B7396D" w:rsidRDefault="00B7396D" w:rsidP="002B71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Pr="0035094A" w:rsidRDefault="00B7396D" w:rsidP="002B7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521C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B7396D" w:rsidRPr="00B7396D" w:rsidRDefault="00B7396D" w:rsidP="00B73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Pr="0035094A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6D" w:rsidRPr="007C6F68" w:rsidRDefault="00B7396D" w:rsidP="002B71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B7396D" w:rsidRPr="001F28F7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B7396D" w:rsidRDefault="00B7396D" w:rsidP="0089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B7396D" w:rsidRPr="003C77F9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B7396D" w:rsidRDefault="00B7396D" w:rsidP="00A876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B7396D" w:rsidRPr="001F28F7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B7396D" w:rsidRPr="00A8761A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B7396D" w:rsidRPr="003C77F9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B7396D" w:rsidRDefault="00B7396D" w:rsidP="00A8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B7396D" w:rsidTr="00B7396D">
        <w:tc>
          <w:tcPr>
            <w:tcW w:w="568" w:type="dxa"/>
          </w:tcPr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396D" w:rsidRDefault="00B7396D" w:rsidP="00F1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96D" w:rsidRDefault="00B7396D" w:rsidP="002B71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F28F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B7396D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7396D" w:rsidRPr="007C6F68" w:rsidRDefault="00B7396D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B7396D" w:rsidRDefault="00B7396D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7D3C39" w:rsidRDefault="007D3C39" w:rsidP="00DE00A3">
      <w:pPr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0"/>
        <w:gridCol w:w="1276"/>
      </w:tblGrid>
      <w:tr w:rsidR="001F28F7" w:rsidTr="000F6789">
        <w:trPr>
          <w:trHeight w:val="791"/>
        </w:trPr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руководителя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F28F7" w:rsidRPr="002B71C3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6D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Pr="0035094A" w:rsidRDefault="001F28F7" w:rsidP="000F6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Pr="0035094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F7" w:rsidRPr="007C6F68" w:rsidRDefault="001F28F7" w:rsidP="000F6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Pr="007C6F68" w:rsidRDefault="001F28F7" w:rsidP="001F28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 руководителя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993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городск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7">
              <w:rPr>
                <w:rFonts w:ascii="Times New Roman" w:hAnsi="Times New Roman" w:cs="Times New Roman"/>
                <w:b/>
                <w:sz w:val="20"/>
                <w:szCs w:val="20"/>
              </w:rPr>
              <w:t>пред-ва</w:t>
            </w:r>
          </w:p>
        </w:tc>
        <w:tc>
          <w:tcPr>
            <w:tcW w:w="992" w:type="dxa"/>
          </w:tcPr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  <w:p w:rsidR="001F28F7" w:rsidRDefault="00B52625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</w:t>
            </w:r>
          </w:p>
        </w:tc>
        <w:tc>
          <w:tcPr>
            <w:tcW w:w="851" w:type="dxa"/>
          </w:tcPr>
          <w:p w:rsidR="001F28F7" w:rsidRDefault="001F28F7" w:rsidP="000F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1F28F7" w:rsidRP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8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1F28F7" w:rsidRPr="00A8761A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1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</w:t>
            </w:r>
          </w:p>
        </w:tc>
        <w:tc>
          <w:tcPr>
            <w:tcW w:w="850" w:type="dxa"/>
          </w:tcPr>
          <w:p w:rsidR="001F28F7" w:rsidRPr="00B7396D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</w:t>
            </w:r>
          </w:p>
          <w:p w:rsidR="001F28F7" w:rsidRPr="003C77F9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</w:t>
            </w:r>
          </w:p>
        </w:tc>
        <w:tc>
          <w:tcPr>
            <w:tcW w:w="850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77F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XII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</w:t>
            </w:r>
          </w:p>
        </w:tc>
        <w:tc>
          <w:tcPr>
            <w:tcW w:w="1276" w:type="dxa"/>
          </w:tcPr>
          <w:p w:rsidR="00B52625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  <w:tr w:rsidR="001F28F7" w:rsidTr="000F6789">
        <w:tc>
          <w:tcPr>
            <w:tcW w:w="568" w:type="dxa"/>
          </w:tcPr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F28F7" w:rsidRDefault="001F28F7" w:rsidP="000F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8F7" w:rsidRDefault="001F28F7" w:rsidP="000F6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992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1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850" w:type="dxa"/>
          </w:tcPr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Кол-во членов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F28F7" w:rsidRPr="007C6F68" w:rsidRDefault="001F28F7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6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  <w:tc>
          <w:tcPr>
            <w:tcW w:w="1276" w:type="dxa"/>
          </w:tcPr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кол-во членов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 сумма</w:t>
            </w:r>
          </w:p>
          <w:p w:rsidR="001F28F7" w:rsidRDefault="001F28F7" w:rsidP="00B52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</w:tc>
      </w:tr>
    </w:tbl>
    <w:p w:rsidR="00890DAE" w:rsidRPr="00F15074" w:rsidRDefault="00890DAE" w:rsidP="00DE00A3">
      <w:pPr>
        <w:rPr>
          <w:rFonts w:ascii="Times New Roman" w:hAnsi="Times New Roman" w:cs="Times New Roman"/>
          <w:b/>
          <w:color w:val="002060"/>
        </w:rPr>
      </w:pPr>
    </w:p>
    <w:sectPr w:rsidR="00890DAE" w:rsidRPr="00F15074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61304"/>
    <w:rsid w:val="000F4F81"/>
    <w:rsid w:val="00105CC1"/>
    <w:rsid w:val="00156FB0"/>
    <w:rsid w:val="00167A8B"/>
    <w:rsid w:val="001A7F2D"/>
    <w:rsid w:val="001C06B1"/>
    <w:rsid w:val="001C470E"/>
    <w:rsid w:val="001D694E"/>
    <w:rsid w:val="001F28F7"/>
    <w:rsid w:val="00201C9B"/>
    <w:rsid w:val="0021051D"/>
    <w:rsid w:val="0022715B"/>
    <w:rsid w:val="00250623"/>
    <w:rsid w:val="002A7886"/>
    <w:rsid w:val="002B71C3"/>
    <w:rsid w:val="002F6060"/>
    <w:rsid w:val="00303190"/>
    <w:rsid w:val="0035009A"/>
    <w:rsid w:val="0035094A"/>
    <w:rsid w:val="0035198D"/>
    <w:rsid w:val="003C2DDC"/>
    <w:rsid w:val="003C3720"/>
    <w:rsid w:val="003C50D5"/>
    <w:rsid w:val="003C77F9"/>
    <w:rsid w:val="003D5375"/>
    <w:rsid w:val="003F0B6C"/>
    <w:rsid w:val="003F7537"/>
    <w:rsid w:val="00431B9F"/>
    <w:rsid w:val="00436917"/>
    <w:rsid w:val="004422A5"/>
    <w:rsid w:val="0045495F"/>
    <w:rsid w:val="0046049D"/>
    <w:rsid w:val="00464D05"/>
    <w:rsid w:val="004F44DE"/>
    <w:rsid w:val="004F743B"/>
    <w:rsid w:val="00501D6F"/>
    <w:rsid w:val="00521CD2"/>
    <w:rsid w:val="00525C18"/>
    <w:rsid w:val="005310BA"/>
    <w:rsid w:val="0053617C"/>
    <w:rsid w:val="005373FE"/>
    <w:rsid w:val="00575DBA"/>
    <w:rsid w:val="005762D3"/>
    <w:rsid w:val="005C0609"/>
    <w:rsid w:val="005D119A"/>
    <w:rsid w:val="006309C5"/>
    <w:rsid w:val="00632448"/>
    <w:rsid w:val="00652B28"/>
    <w:rsid w:val="00691842"/>
    <w:rsid w:val="006B3BEF"/>
    <w:rsid w:val="006E1C42"/>
    <w:rsid w:val="00767D3B"/>
    <w:rsid w:val="00771FE4"/>
    <w:rsid w:val="0078515F"/>
    <w:rsid w:val="00787EDB"/>
    <w:rsid w:val="00795FF3"/>
    <w:rsid w:val="007A3433"/>
    <w:rsid w:val="007C16E4"/>
    <w:rsid w:val="007C6F68"/>
    <w:rsid w:val="007D250F"/>
    <w:rsid w:val="007D3102"/>
    <w:rsid w:val="007D3C39"/>
    <w:rsid w:val="007F360F"/>
    <w:rsid w:val="008162A6"/>
    <w:rsid w:val="008500B0"/>
    <w:rsid w:val="00853957"/>
    <w:rsid w:val="00870DD1"/>
    <w:rsid w:val="00890DAE"/>
    <w:rsid w:val="0091127A"/>
    <w:rsid w:val="00923235"/>
    <w:rsid w:val="00941FAF"/>
    <w:rsid w:val="009C27A7"/>
    <w:rsid w:val="009D4CFA"/>
    <w:rsid w:val="00A02463"/>
    <w:rsid w:val="00A210D1"/>
    <w:rsid w:val="00A45AB5"/>
    <w:rsid w:val="00A45D04"/>
    <w:rsid w:val="00A472F4"/>
    <w:rsid w:val="00A8761A"/>
    <w:rsid w:val="00AA63D1"/>
    <w:rsid w:val="00AC6206"/>
    <w:rsid w:val="00AE0FBC"/>
    <w:rsid w:val="00B32BEC"/>
    <w:rsid w:val="00B3307A"/>
    <w:rsid w:val="00B46852"/>
    <w:rsid w:val="00B52625"/>
    <w:rsid w:val="00B678F2"/>
    <w:rsid w:val="00B7396D"/>
    <w:rsid w:val="00B74622"/>
    <w:rsid w:val="00B75400"/>
    <w:rsid w:val="00B9195A"/>
    <w:rsid w:val="00BC3308"/>
    <w:rsid w:val="00BE319D"/>
    <w:rsid w:val="00BF7820"/>
    <w:rsid w:val="00C43015"/>
    <w:rsid w:val="00CC3A05"/>
    <w:rsid w:val="00CE314C"/>
    <w:rsid w:val="00CF11D7"/>
    <w:rsid w:val="00D103EB"/>
    <w:rsid w:val="00D17E1A"/>
    <w:rsid w:val="00D27531"/>
    <w:rsid w:val="00D71D88"/>
    <w:rsid w:val="00D82D9D"/>
    <w:rsid w:val="00DA529F"/>
    <w:rsid w:val="00DB00D7"/>
    <w:rsid w:val="00DC395D"/>
    <w:rsid w:val="00DC61ED"/>
    <w:rsid w:val="00DE00A3"/>
    <w:rsid w:val="00DF686A"/>
    <w:rsid w:val="00E031E5"/>
    <w:rsid w:val="00E13690"/>
    <w:rsid w:val="00E26A83"/>
    <w:rsid w:val="00E54D4B"/>
    <w:rsid w:val="00E83D56"/>
    <w:rsid w:val="00E851F3"/>
    <w:rsid w:val="00E95A1A"/>
    <w:rsid w:val="00ED24BB"/>
    <w:rsid w:val="00EE1E19"/>
    <w:rsid w:val="00F15074"/>
    <w:rsid w:val="00F15699"/>
    <w:rsid w:val="00F15C2B"/>
    <w:rsid w:val="00F22417"/>
    <w:rsid w:val="00F356BB"/>
    <w:rsid w:val="00F71737"/>
    <w:rsid w:val="00F8362D"/>
    <w:rsid w:val="00F876DC"/>
    <w:rsid w:val="00FB04BB"/>
    <w:rsid w:val="00FC1AAE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5907</Words>
  <Characters>33674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46</cp:revision>
  <dcterms:created xsi:type="dcterms:W3CDTF">2014-04-24T02:57:00Z</dcterms:created>
  <dcterms:modified xsi:type="dcterms:W3CDTF">2017-06-14T13:20:00Z</dcterms:modified>
</cp:coreProperties>
</file>